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584E" w14:textId="77777777" w:rsidR="000B444F" w:rsidRDefault="000B444F">
      <w:pPr>
        <w:spacing w:after="0"/>
        <w:ind w:left="709" w:right="-755"/>
        <w:jc w:val="right"/>
        <w:rPr>
          <w:rFonts w:ascii="Arial Black" w:hAnsi="Arial Black" w:cs="Arial"/>
          <w:b/>
          <w:sz w:val="36"/>
          <w:szCs w:val="36"/>
        </w:rPr>
      </w:pPr>
    </w:p>
    <w:p w14:paraId="5ED104B0" w14:textId="7552A11D" w:rsidR="00F56D7D" w:rsidRDefault="00DB07C3" w:rsidP="00784ECD">
      <w:pPr>
        <w:spacing w:after="0"/>
        <w:ind w:right="-143"/>
        <w:rPr>
          <w:rFonts w:ascii="Arial Black" w:hAnsi="Arial Black" w:cs="Arial"/>
          <w:b/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0FAF5FED" wp14:editId="55FFCAC2">
            <wp:extent cx="3497580" cy="1262380"/>
            <wp:effectExtent l="0" t="0" r="7620" b="0"/>
            <wp:docPr id="1" name="image1.png" descr="C:\Users\rak\Documents\IWIRC Logos\wirv_logo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rak\Documents\IWIRC Logos\wirv_logo_icon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262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84ECD">
        <w:rPr>
          <w:rFonts w:ascii="Arial Black" w:hAnsi="Arial Black" w:cs="Arial"/>
          <w:b/>
          <w:sz w:val="36"/>
          <w:szCs w:val="36"/>
        </w:rPr>
        <w:t xml:space="preserve">    </w:t>
      </w:r>
      <w:r w:rsidR="00F56D7D">
        <w:rPr>
          <w:rFonts w:ascii="Arial Black" w:hAnsi="Arial Black" w:cs="Arial"/>
          <w:b/>
          <w:sz w:val="36"/>
          <w:szCs w:val="36"/>
        </w:rPr>
        <w:t>202</w:t>
      </w:r>
      <w:r w:rsidR="00CE7FBA">
        <w:rPr>
          <w:rFonts w:ascii="Arial Black" w:hAnsi="Arial Black" w:cs="Arial"/>
          <w:b/>
          <w:sz w:val="36"/>
          <w:szCs w:val="36"/>
        </w:rPr>
        <w:t>5</w:t>
      </w:r>
      <w:r w:rsidR="00F56D7D">
        <w:rPr>
          <w:rFonts w:ascii="Arial Black" w:hAnsi="Arial Black" w:cs="Arial"/>
          <w:b/>
          <w:sz w:val="36"/>
          <w:szCs w:val="36"/>
        </w:rPr>
        <w:t xml:space="preserve"> WIRV Awards </w:t>
      </w:r>
    </w:p>
    <w:p w14:paraId="36FD081B" w14:textId="69B4F968" w:rsidR="00E0414D" w:rsidRDefault="0031346F" w:rsidP="00784ECD">
      <w:pPr>
        <w:spacing w:after="0"/>
        <w:ind w:right="-143"/>
        <w:jc w:val="right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Gender Diversity</w:t>
      </w:r>
      <w:r w:rsidR="00F40A9A">
        <w:rPr>
          <w:rFonts w:ascii="Arial Black" w:hAnsi="Arial Black" w:cs="Arial"/>
          <w:b/>
          <w:sz w:val="36"/>
          <w:szCs w:val="36"/>
        </w:rPr>
        <w:t xml:space="preserve"> </w:t>
      </w:r>
      <w:r w:rsidR="000B18B2">
        <w:rPr>
          <w:rFonts w:ascii="Arial Black" w:hAnsi="Arial Black" w:cs="Arial"/>
          <w:b/>
          <w:sz w:val="36"/>
          <w:szCs w:val="36"/>
        </w:rPr>
        <w:t xml:space="preserve">Organisation </w:t>
      </w:r>
      <w:r w:rsidR="00A9438D">
        <w:rPr>
          <w:rFonts w:ascii="Arial Black" w:hAnsi="Arial Black" w:cs="Arial"/>
          <w:b/>
          <w:sz w:val="36"/>
          <w:szCs w:val="36"/>
        </w:rPr>
        <w:t>of the Year</w:t>
      </w:r>
      <w:r w:rsidR="00F56D7D">
        <w:rPr>
          <w:rFonts w:ascii="Arial Black" w:hAnsi="Arial Black" w:cs="Arial"/>
          <w:b/>
          <w:sz w:val="36"/>
          <w:szCs w:val="36"/>
        </w:rPr>
        <w:t xml:space="preserve"> </w:t>
      </w:r>
      <w:r w:rsidR="00E0414D">
        <w:rPr>
          <w:rFonts w:ascii="Arial Black" w:hAnsi="Arial Black" w:cs="Arial"/>
          <w:b/>
          <w:sz w:val="36"/>
          <w:szCs w:val="36"/>
        </w:rPr>
        <w:t>Nomination Form</w:t>
      </w:r>
    </w:p>
    <w:p w14:paraId="242CCA47" w14:textId="77777777" w:rsidR="00706509" w:rsidRPr="00F40A9A" w:rsidRDefault="00706509" w:rsidP="00706509">
      <w:pPr>
        <w:spacing w:after="0"/>
        <w:ind w:right="-755"/>
        <w:jc w:val="center"/>
        <w:rPr>
          <w:rFonts w:ascii="Arial Black" w:hAnsi="Arial Black" w:cs="Arial"/>
          <w:b/>
          <w:sz w:val="20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6B7DA4" w14:paraId="17E23682" w14:textId="77777777" w:rsidTr="00FB3C2E">
        <w:trPr>
          <w:trHeight w:val="54"/>
        </w:trPr>
        <w:tc>
          <w:tcPr>
            <w:tcW w:w="9923" w:type="dxa"/>
            <w:shd w:val="clear" w:color="auto" w:fill="DAEEF3" w:themeFill="accent5" w:themeFillTint="33"/>
          </w:tcPr>
          <w:p w14:paraId="18531FB9" w14:textId="1226FD38" w:rsidR="00171482" w:rsidRPr="00702D40" w:rsidRDefault="00171482" w:rsidP="00171482">
            <w:pPr>
              <w:tabs>
                <w:tab w:val="clear" w:pos="709"/>
              </w:tabs>
              <w:spacing w:after="100" w:afterAutospacing="1"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This category is open to organisations </w:t>
            </w:r>
            <w:r w:rsidR="00160277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that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practi</w:t>
            </w:r>
            <w:r w:rsidR="00160277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s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e in the insolvency and restructuring industry </w:t>
            </w:r>
            <w:r w:rsidR="00160277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and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 demonstrate </w:t>
            </w:r>
            <w:r w:rsidR="00160277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a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balance of gender diversity and commitment to </w:t>
            </w:r>
            <w:r w:rsidR="0035413B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the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progression of women within the business and more broadly within the industry. </w:t>
            </w:r>
          </w:p>
          <w:p w14:paraId="3F1ED6B8" w14:textId="77777777" w:rsidR="000B444F" w:rsidRPr="00702D40" w:rsidRDefault="000B444F" w:rsidP="00217F8D">
            <w:pPr>
              <w:tabs>
                <w:tab w:val="clear" w:pos="709"/>
              </w:tabs>
              <w:spacing w:after="100" w:afterAutospacing="1"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ELIGIBILITY</w:t>
            </w:r>
          </w:p>
          <w:p w14:paraId="1D8FC3FE" w14:textId="66E61F32" w:rsidR="00D827D3" w:rsidRPr="00702D40" w:rsidRDefault="00705F3F" w:rsidP="00C130FB">
            <w:pPr>
              <w:tabs>
                <w:tab w:val="clear" w:pos="709"/>
              </w:tabs>
              <w:spacing w:after="100" w:afterAutospacing="1"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This award category </w:t>
            </w:r>
            <w:r w:rsidR="006B7DA4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is open to </w:t>
            </w:r>
            <w:r w:rsidR="000B18B2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all organisations </w:t>
            </w:r>
            <w:r w:rsidR="004D0F7F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operating</w:t>
            </w:r>
            <w:r w:rsidR="00D15121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 </w:t>
            </w:r>
            <w:r w:rsidR="006B7DA4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in the insolvency and restructuring industry</w:t>
            </w:r>
            <w:r w:rsidR="00FF447F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 in Victoria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. </w:t>
            </w:r>
          </w:p>
          <w:p w14:paraId="2547B77A" w14:textId="2FF1C949" w:rsidR="0035413B" w:rsidRPr="00702D40" w:rsidRDefault="0035413B" w:rsidP="00C130FB">
            <w:pPr>
              <w:tabs>
                <w:tab w:val="clear" w:pos="709"/>
              </w:tabs>
              <w:spacing w:after="100" w:afterAutospacing="1"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INSTRUCTIONS</w:t>
            </w:r>
          </w:p>
          <w:p w14:paraId="3FF241E3" w14:textId="60589AD8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Nominees can either be self-nominated or nominated by another person.</w:t>
            </w:r>
          </w:p>
          <w:p w14:paraId="7FB80052" w14:textId="7584F7F2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Fill out this form electronically. Feel free to nominate multiple organisations.</w:t>
            </w:r>
          </w:p>
          <w:p w14:paraId="0928F60E" w14:textId="00248EB1" w:rsidR="000D39CF" w:rsidRPr="00702D40" w:rsidRDefault="000D39CF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If you would like to nominate an organisation and think that the nominee would be best placed to complete the nomination form, please email the nominee organisation’s name</w:t>
            </w:r>
            <w:r w:rsidR="00753F22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, contact person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 and best email address </w:t>
            </w:r>
            <w:r w:rsidR="00F2785B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to us </w:t>
            </w:r>
            <w:r w:rsidR="00CF1654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here </w:t>
            </w:r>
            <w:hyperlink r:id="rId12" w:history="1">
              <w:r w:rsidR="00CF1654" w:rsidRPr="00C70872">
                <w:rPr>
                  <w:rStyle w:val="Hyperlink"/>
                  <w:rFonts w:ascii="Arial Narrow" w:hAnsi="Arial Narrow" w:cs="Arial"/>
                  <w:b/>
                  <w:bCs/>
                  <w:sz w:val="25"/>
                  <w:szCs w:val="25"/>
                </w:rPr>
                <w:t>awards@wirv.com.au</w:t>
              </w:r>
            </w:hyperlink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. WIRV Advocacy will then forward the nominee the relevant nomination form to complete. Please advise if you would like to remain anonymous.</w:t>
            </w:r>
          </w:p>
          <w:p w14:paraId="5470FE6E" w14:textId="5BA2450A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The award will be presented to the organisation with the most outstanding and demonstrated commitment to gender diversity and </w:t>
            </w:r>
            <w:r w:rsidR="001664EA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the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advancement of women in the </w:t>
            </w:r>
            <w:r w:rsidR="001664EA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i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nsolvency and </w:t>
            </w:r>
            <w:r w:rsidR="001664EA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r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estructuring </w:t>
            </w:r>
            <w:r w:rsidR="001664EA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i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ndustry. The award is open for nominations across all areas of insolvency and restructuring.</w:t>
            </w:r>
          </w:p>
          <w:p w14:paraId="0A91EEEE" w14:textId="67571CE3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Nominees must be primarily based in Victoria.</w:t>
            </w:r>
          </w:p>
          <w:p w14:paraId="47BD2E9F" w14:textId="49B40B8C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Please limit your answer to each question to 400 words or less. </w:t>
            </w:r>
          </w:p>
          <w:p w14:paraId="3BD46366" w14:textId="3D61A150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The nomination form contains the criteria that will be considered in determining the winner of the award. No external or supporting material should be provided and will be disregarded</w:t>
            </w:r>
            <w:r w:rsidR="00BA7786"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if submitted. </w:t>
            </w:r>
          </w:p>
          <w:p w14:paraId="45889526" w14:textId="628C986F" w:rsidR="0035413B" w:rsidRPr="00702D40" w:rsidRDefault="0035413B" w:rsidP="0035413B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Keep in mind that the nomination is only as good as the information you provide to us. </w:t>
            </w:r>
          </w:p>
          <w:p w14:paraId="6F4ECE71" w14:textId="18BEEEF1" w:rsidR="0035413B" w:rsidRPr="00702D40" w:rsidRDefault="0035413B" w:rsidP="009443E0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If there is a question on the nomination form that does not apply to the nominee or the answer is unknown, leave the question blank or respond with as much information as </w:t>
            </w:r>
            <w:r w:rsidR="00803A0C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is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>currently known.</w:t>
            </w:r>
          </w:p>
          <w:p w14:paraId="0CFC4068" w14:textId="6F8F3BFD" w:rsidR="0035413B" w:rsidRPr="00702D40" w:rsidRDefault="0035413B" w:rsidP="009443E0">
            <w:pPr>
              <w:numPr>
                <w:ilvl w:val="0"/>
                <w:numId w:val="34"/>
              </w:numPr>
              <w:tabs>
                <w:tab w:val="clear" w:pos="709"/>
              </w:tabs>
              <w:spacing w:after="200" w:line="276" w:lineRule="auto"/>
              <w:contextualSpacing/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</w:pP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Submit </w:t>
            </w:r>
            <w:r w:rsidR="00103772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your </w:t>
            </w:r>
            <w:r w:rsidRPr="00702D40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</w:rPr>
              <w:t xml:space="preserve">completed nomination via email to: </w:t>
            </w:r>
            <w:hyperlink r:id="rId13" w:history="1">
              <w:r w:rsidR="00CF1654" w:rsidRPr="00C70872">
                <w:rPr>
                  <w:rStyle w:val="Hyperlink"/>
                  <w:rFonts w:ascii="Arial Narrow" w:hAnsi="Arial Narrow" w:cs="Arial"/>
                  <w:b/>
                  <w:bCs/>
                  <w:sz w:val="25"/>
                  <w:szCs w:val="25"/>
                </w:rPr>
                <w:t>awards@wirv.com.au</w:t>
              </w:r>
            </w:hyperlink>
          </w:p>
          <w:p w14:paraId="74B67CE4" w14:textId="3D2BC6F8" w:rsidR="00D827D3" w:rsidRPr="00D827D3" w:rsidRDefault="00C70872" w:rsidP="00784ECD">
            <w:pPr>
              <w:pStyle w:val="ListParagraph"/>
              <w:rPr>
                <w:rFonts w:ascii="Arial Narrow" w:hAnsi="Arial Narrow" w:cs="Arial"/>
                <w:b/>
                <w:bCs/>
                <w:color w:val="244061" w:themeColor="accent1" w:themeShade="80"/>
                <w:sz w:val="26"/>
                <w:szCs w:val="26"/>
              </w:rPr>
            </w:pPr>
            <w:r w:rsidRPr="00C70872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lastRenderedPageBreak/>
              <w:t xml:space="preserve">Please submit the </w:t>
            </w:r>
            <w:r w:rsidR="003D15FC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t xml:space="preserve">completed </w:t>
            </w:r>
            <w:r w:rsidRPr="00C70872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t xml:space="preserve">Nomination Form to </w:t>
            </w:r>
            <w:hyperlink r:id="rId14" w:history="1">
              <w:r w:rsidRPr="00C70872">
                <w:rPr>
                  <w:rStyle w:val="Hyperlink"/>
                  <w:rFonts w:ascii="Arial Narrow" w:hAnsi="Arial Narrow" w:cs="Arial"/>
                  <w:b/>
                  <w:bCs/>
                  <w:sz w:val="25"/>
                  <w:szCs w:val="25"/>
                </w:rPr>
                <w:t>awards@wirv.com.au</w:t>
              </w:r>
            </w:hyperlink>
            <w:r w:rsidRPr="00C70872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t xml:space="preserve"> by </w:t>
            </w:r>
            <w:r w:rsidR="003D15FC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t xml:space="preserve">the deadline on </w:t>
            </w:r>
            <w:r w:rsidR="001F50E3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t>17</w:t>
            </w:r>
            <w:r w:rsidR="00BF7BA8">
              <w:rPr>
                <w:rFonts w:ascii="Arial Narrow" w:hAnsi="Arial Narrow" w:cs="Arial"/>
                <w:b/>
                <w:bCs/>
                <w:color w:val="244061" w:themeColor="accent1" w:themeShade="80"/>
                <w:sz w:val="25"/>
                <w:szCs w:val="25"/>
                <w:u w:val="single"/>
              </w:rPr>
              <w:t xml:space="preserve"> July 2025. </w:t>
            </w:r>
            <w:r w:rsidR="00784ECD" w:rsidRPr="00D827D3">
              <w:rPr>
                <w:rFonts w:ascii="Arial Narrow" w:hAnsi="Arial Narrow" w:cs="Arial"/>
                <w:b/>
                <w:bCs/>
                <w:color w:val="244061" w:themeColor="accent1" w:themeShade="80"/>
                <w:sz w:val="26"/>
                <w:szCs w:val="26"/>
              </w:rPr>
              <w:t xml:space="preserve"> </w:t>
            </w:r>
          </w:p>
        </w:tc>
      </w:tr>
    </w:tbl>
    <w:p w14:paraId="0ED6F312" w14:textId="75E15365" w:rsidR="00E0414D" w:rsidRPr="00F5505A" w:rsidRDefault="00E0414D" w:rsidP="00E0414D">
      <w:pPr>
        <w:spacing w:before="200" w:after="60"/>
        <w:ind w:hanging="284"/>
        <w:rPr>
          <w:rFonts w:ascii="Arial" w:hAnsi="Arial" w:cs="Arial"/>
          <w:b/>
          <w:color w:val="448CCE"/>
          <w:sz w:val="28"/>
          <w:szCs w:val="28"/>
        </w:rPr>
      </w:pPr>
      <w:r w:rsidRPr="00F5505A">
        <w:rPr>
          <w:rFonts w:ascii="Arial" w:hAnsi="Arial" w:cs="Arial"/>
          <w:b/>
          <w:color w:val="448CCE"/>
          <w:sz w:val="28"/>
          <w:szCs w:val="28"/>
        </w:rPr>
        <w:lastRenderedPageBreak/>
        <w:t xml:space="preserve">Nominee Information </w:t>
      </w:r>
    </w:p>
    <w:tbl>
      <w:tblPr>
        <w:tblStyle w:val="TableGrid"/>
        <w:tblW w:w="10007" w:type="dxa"/>
        <w:tblInd w:w="-176" w:type="dxa"/>
        <w:tblLook w:val="04A0" w:firstRow="1" w:lastRow="0" w:firstColumn="1" w:lastColumn="0" w:noHBand="0" w:noVBand="1"/>
      </w:tblPr>
      <w:tblGrid>
        <w:gridCol w:w="3715"/>
        <w:gridCol w:w="6292"/>
      </w:tblGrid>
      <w:tr w:rsidR="00E0414D" w:rsidRPr="00BB28A9" w14:paraId="0352E64A" w14:textId="77777777" w:rsidTr="0032058D">
        <w:trPr>
          <w:trHeight w:val="323"/>
        </w:trPr>
        <w:tc>
          <w:tcPr>
            <w:tcW w:w="3715" w:type="dxa"/>
          </w:tcPr>
          <w:p w14:paraId="18955C42" w14:textId="52C9D2F7" w:rsidR="00E0414D" w:rsidRPr="00BB28A9" w:rsidRDefault="00FF447F" w:rsidP="00E14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765AF4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292" w:type="dxa"/>
          </w:tcPr>
          <w:p w14:paraId="35010613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4D" w:rsidRPr="00BB28A9" w14:paraId="3F095552" w14:textId="77777777" w:rsidTr="0032058D">
        <w:trPr>
          <w:trHeight w:val="323"/>
        </w:trPr>
        <w:tc>
          <w:tcPr>
            <w:tcW w:w="3715" w:type="dxa"/>
          </w:tcPr>
          <w:p w14:paraId="1E596121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  <w:r w:rsidRPr="00BB28A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292" w:type="dxa"/>
          </w:tcPr>
          <w:p w14:paraId="65EFE3F7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47F" w:rsidRPr="00BB28A9" w14:paraId="4FF33214" w14:textId="77777777" w:rsidTr="0032058D">
        <w:trPr>
          <w:trHeight w:val="323"/>
        </w:trPr>
        <w:tc>
          <w:tcPr>
            <w:tcW w:w="3715" w:type="dxa"/>
          </w:tcPr>
          <w:p w14:paraId="68F399E1" w14:textId="5DA276B6" w:rsidR="00FF447F" w:rsidRPr="00BB28A9" w:rsidRDefault="00FF447F" w:rsidP="00E14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contact person</w:t>
            </w:r>
          </w:p>
        </w:tc>
        <w:tc>
          <w:tcPr>
            <w:tcW w:w="6292" w:type="dxa"/>
          </w:tcPr>
          <w:p w14:paraId="646348F8" w14:textId="77777777" w:rsidR="00FF447F" w:rsidRPr="00BB28A9" w:rsidRDefault="00FF447F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4D" w:rsidRPr="00BB28A9" w14:paraId="08BF147C" w14:textId="77777777" w:rsidTr="0032058D">
        <w:trPr>
          <w:trHeight w:val="323"/>
        </w:trPr>
        <w:tc>
          <w:tcPr>
            <w:tcW w:w="3715" w:type="dxa"/>
          </w:tcPr>
          <w:p w14:paraId="641AF56A" w14:textId="77777777" w:rsidR="00E0414D" w:rsidRPr="00BB28A9" w:rsidRDefault="00E0414D" w:rsidP="006B7DA4">
            <w:pPr>
              <w:rPr>
                <w:rFonts w:ascii="Arial" w:hAnsi="Arial" w:cs="Arial"/>
                <w:sz w:val="24"/>
                <w:szCs w:val="24"/>
              </w:rPr>
            </w:pPr>
            <w:r w:rsidRPr="00BB28A9">
              <w:rPr>
                <w:rFonts w:ascii="Arial" w:hAnsi="Arial" w:cs="Arial"/>
                <w:sz w:val="24"/>
                <w:szCs w:val="24"/>
              </w:rPr>
              <w:t>Telephone (business)</w:t>
            </w:r>
            <w:r w:rsidR="006B7DA4">
              <w:rPr>
                <w:rFonts w:ascii="Arial" w:hAnsi="Arial" w:cs="Arial"/>
                <w:sz w:val="24"/>
                <w:szCs w:val="24"/>
              </w:rPr>
              <w:t xml:space="preserve"> and E-Mail </w:t>
            </w:r>
          </w:p>
        </w:tc>
        <w:tc>
          <w:tcPr>
            <w:tcW w:w="6292" w:type="dxa"/>
          </w:tcPr>
          <w:p w14:paraId="7945E069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BF0984" w14:textId="76BC9DD6" w:rsidR="00D827D3" w:rsidRDefault="00D827D3" w:rsidP="00D827D3">
      <w:pPr>
        <w:spacing w:before="200" w:after="60"/>
        <w:ind w:hanging="284"/>
        <w:rPr>
          <w:rFonts w:ascii="Arial" w:hAnsi="Arial" w:cs="Arial"/>
          <w:b/>
          <w:color w:val="448CCE"/>
        </w:rPr>
      </w:pPr>
      <w:r>
        <w:rPr>
          <w:rFonts w:ascii="Arial" w:hAnsi="Arial" w:cs="Arial"/>
          <w:b/>
          <w:color w:val="448CCE"/>
        </w:rPr>
        <w:t xml:space="preserve">Please answer each of the below questions and provide relevant examples. </w:t>
      </w:r>
    </w:p>
    <w:p w14:paraId="3D000FC8" w14:textId="77777777" w:rsidR="00D827D3" w:rsidRPr="00D827D3" w:rsidRDefault="00D827D3" w:rsidP="00D827D3">
      <w:pPr>
        <w:spacing w:before="200" w:after="60"/>
        <w:ind w:hanging="284"/>
        <w:rPr>
          <w:rFonts w:ascii="Arial" w:hAnsi="Arial" w:cs="Arial"/>
          <w:b/>
          <w:color w:val="448CCE"/>
          <w:sz w:val="2"/>
        </w:rPr>
      </w:pPr>
    </w:p>
    <w:tbl>
      <w:tblPr>
        <w:tblStyle w:val="TableGrid"/>
        <w:tblW w:w="10086" w:type="dxa"/>
        <w:tblInd w:w="-289" w:type="dxa"/>
        <w:tblLook w:val="04A0" w:firstRow="1" w:lastRow="0" w:firstColumn="1" w:lastColumn="0" w:noHBand="0" w:noVBand="1"/>
      </w:tblPr>
      <w:tblGrid>
        <w:gridCol w:w="10086"/>
      </w:tblGrid>
      <w:tr w:rsidR="00E0414D" w:rsidRPr="00BB28A9" w14:paraId="5B902407" w14:textId="77777777" w:rsidTr="00757613">
        <w:trPr>
          <w:trHeight w:val="1859"/>
        </w:trPr>
        <w:tc>
          <w:tcPr>
            <w:tcW w:w="10086" w:type="dxa"/>
          </w:tcPr>
          <w:p w14:paraId="28E4DB4B" w14:textId="431C9BA4" w:rsidR="00156CEB" w:rsidRPr="004E2B01" w:rsidRDefault="00F07D03" w:rsidP="006940A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09"/>
              </w:tabs>
              <w:spacing w:after="0" w:line="311" w:lineRule="atLeast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>H</w:t>
            </w:r>
            <w:r w:rsidR="00705F3F">
              <w:rPr>
                <w:rFonts w:ascii="Arial" w:eastAsia="Times New Roman" w:hAnsi="Arial" w:cs="Arial"/>
                <w:b/>
                <w:lang w:eastAsia="en-AU"/>
              </w:rPr>
              <w:t xml:space="preserve">ow </w:t>
            </w:r>
            <w:r>
              <w:rPr>
                <w:rFonts w:ascii="Arial" w:eastAsia="Times New Roman" w:hAnsi="Arial" w:cs="Arial"/>
                <w:b/>
                <w:lang w:eastAsia="en-AU"/>
              </w:rPr>
              <w:t xml:space="preserve">does </w:t>
            </w:r>
            <w:r w:rsidR="000B18B2">
              <w:rPr>
                <w:rFonts w:ascii="Arial" w:eastAsia="Times New Roman" w:hAnsi="Arial" w:cs="Arial"/>
                <w:b/>
                <w:lang w:eastAsia="en-AU"/>
              </w:rPr>
              <w:t xml:space="preserve">the nominee organisation </w:t>
            </w:r>
            <w:r w:rsidR="00705F3F">
              <w:rPr>
                <w:rFonts w:ascii="Arial" w:eastAsia="Times New Roman" w:hAnsi="Arial" w:cs="Arial"/>
                <w:b/>
                <w:lang w:eastAsia="en-AU"/>
              </w:rPr>
              <w:t>approach gender diversity and career progression</w:t>
            </w:r>
            <w:r w:rsidR="00FF447F">
              <w:rPr>
                <w:rFonts w:ascii="Arial" w:eastAsia="Times New Roman" w:hAnsi="Arial" w:cs="Arial"/>
                <w:b/>
                <w:lang w:eastAsia="en-AU"/>
              </w:rPr>
              <w:t xml:space="preserve"> for women</w:t>
            </w:r>
            <w:r>
              <w:rPr>
                <w:rFonts w:ascii="Arial" w:eastAsia="Times New Roman" w:hAnsi="Arial" w:cs="Arial"/>
                <w:b/>
                <w:lang w:eastAsia="en-AU"/>
              </w:rPr>
              <w:t xml:space="preserve"> and why does it deserve this award</w:t>
            </w:r>
            <w:r w:rsidR="00705F3F">
              <w:rPr>
                <w:rFonts w:ascii="Arial" w:eastAsia="Times New Roman" w:hAnsi="Arial" w:cs="Arial"/>
                <w:b/>
                <w:lang w:eastAsia="en-AU"/>
              </w:rPr>
              <w:t>?</w:t>
            </w:r>
            <w:r w:rsidR="00156CEB" w:rsidRPr="004E2B01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</w:p>
          <w:p w14:paraId="6EBDA0FD" w14:textId="77777777" w:rsidR="00E0414D" w:rsidRDefault="00E0414D" w:rsidP="00E0414D">
            <w:pPr>
              <w:pStyle w:val="ListParagraph"/>
              <w:tabs>
                <w:tab w:val="clear" w:pos="709"/>
              </w:tabs>
              <w:spacing w:after="0"/>
              <w:ind w:left="360"/>
              <w:rPr>
                <w:rFonts w:ascii="Arial" w:hAnsi="Arial" w:cs="Arial"/>
                <w:b/>
              </w:rPr>
            </w:pPr>
          </w:p>
          <w:p w14:paraId="7BD5F474" w14:textId="77777777" w:rsidR="00122951" w:rsidRDefault="00122951" w:rsidP="00E0414D">
            <w:pPr>
              <w:pStyle w:val="ListParagraph"/>
              <w:tabs>
                <w:tab w:val="clear" w:pos="709"/>
              </w:tabs>
              <w:spacing w:after="0"/>
              <w:ind w:left="360"/>
              <w:rPr>
                <w:rFonts w:ascii="Arial" w:hAnsi="Arial" w:cs="Arial"/>
                <w:b/>
              </w:rPr>
            </w:pPr>
          </w:p>
          <w:p w14:paraId="5A1011BB" w14:textId="77777777" w:rsidR="00122951" w:rsidRDefault="00122951" w:rsidP="00E0414D">
            <w:pPr>
              <w:pStyle w:val="ListParagraph"/>
              <w:tabs>
                <w:tab w:val="clear" w:pos="709"/>
              </w:tabs>
              <w:spacing w:after="0"/>
              <w:ind w:left="360"/>
              <w:rPr>
                <w:rFonts w:ascii="Arial" w:hAnsi="Arial" w:cs="Arial"/>
                <w:b/>
              </w:rPr>
            </w:pPr>
          </w:p>
          <w:p w14:paraId="35851C0F" w14:textId="77777777" w:rsidR="00122951" w:rsidRDefault="00122951" w:rsidP="00E0414D">
            <w:pPr>
              <w:pStyle w:val="ListParagraph"/>
              <w:tabs>
                <w:tab w:val="clear" w:pos="709"/>
              </w:tabs>
              <w:spacing w:after="0"/>
              <w:ind w:left="360"/>
              <w:rPr>
                <w:rFonts w:ascii="Arial" w:hAnsi="Arial" w:cs="Arial"/>
                <w:b/>
              </w:rPr>
            </w:pPr>
          </w:p>
          <w:p w14:paraId="4E923F38" w14:textId="77777777" w:rsidR="00122951" w:rsidRPr="00B22EAE" w:rsidRDefault="00122951" w:rsidP="00E0414D">
            <w:pPr>
              <w:pStyle w:val="ListParagraph"/>
              <w:tabs>
                <w:tab w:val="clear" w:pos="709"/>
              </w:tabs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  <w:tr w:rsidR="00E0414D" w:rsidRPr="00BB28A9" w14:paraId="19D41258" w14:textId="77777777" w:rsidTr="00757613">
        <w:trPr>
          <w:trHeight w:val="1788"/>
        </w:trPr>
        <w:tc>
          <w:tcPr>
            <w:tcW w:w="10086" w:type="dxa"/>
          </w:tcPr>
          <w:p w14:paraId="43C314D5" w14:textId="366405A3" w:rsidR="00BE42CC" w:rsidRPr="00B22EAE" w:rsidRDefault="00243190" w:rsidP="006940A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09"/>
              </w:tabs>
              <w:spacing w:after="0" w:line="311" w:lineRule="atLeas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What </w:t>
            </w:r>
            <w:r w:rsidRPr="00B22EAE">
              <w:rPr>
                <w:rFonts w:ascii="Arial" w:hAnsi="Arial" w:cs="Arial"/>
                <w:b/>
                <w:bCs/>
                <w:shd w:val="clear" w:color="auto" w:fill="FFFFFF"/>
              </w:rPr>
              <w:t>gender</w:t>
            </w:r>
            <w:r w:rsidR="00705F3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diversity and workplace flexibility </w:t>
            </w:r>
            <w:r w:rsidR="00CB2D48">
              <w:rPr>
                <w:rFonts w:ascii="Arial" w:hAnsi="Arial" w:cs="Arial"/>
                <w:b/>
                <w:bCs/>
                <w:shd w:val="clear" w:color="auto" w:fill="FFFFFF"/>
              </w:rPr>
              <w:t>initiatives</w:t>
            </w:r>
            <w:r w:rsidR="000B18B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does the nominee organisation</w:t>
            </w:r>
            <w:r w:rsidR="00CB2D4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0B18B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implement and how did this </w:t>
            </w:r>
            <w:r w:rsidR="0031346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positively impact </w:t>
            </w:r>
            <w:r w:rsidR="000B18B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its </w:t>
            </w:r>
            <w:r w:rsidR="0031346F">
              <w:rPr>
                <w:rFonts w:ascii="Arial" w:hAnsi="Arial" w:cs="Arial"/>
                <w:b/>
                <w:bCs/>
                <w:shd w:val="clear" w:color="auto" w:fill="FFFFFF"/>
              </w:rPr>
              <w:t>business</w:t>
            </w:r>
            <w:r w:rsidR="00CB2D48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during the 202</w:t>
            </w:r>
            <w:r w:rsidR="009548AC">
              <w:rPr>
                <w:rFonts w:ascii="Arial" w:hAnsi="Arial" w:cs="Arial"/>
                <w:b/>
                <w:bCs/>
                <w:shd w:val="clear" w:color="auto" w:fill="FFFFFF"/>
              </w:rPr>
              <w:t>5</w:t>
            </w:r>
            <w:r w:rsidR="00203E46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CB2D48">
              <w:rPr>
                <w:rFonts w:ascii="Arial" w:hAnsi="Arial" w:cs="Arial"/>
                <w:b/>
                <w:bCs/>
                <w:shd w:val="clear" w:color="auto" w:fill="FFFFFF"/>
              </w:rPr>
              <w:t>financial year</w:t>
            </w:r>
            <w:r w:rsidR="00BE42CC" w:rsidRPr="00B22EAE">
              <w:rPr>
                <w:rFonts w:ascii="Arial" w:hAnsi="Arial" w:cs="Arial"/>
                <w:b/>
                <w:bCs/>
                <w:shd w:val="clear" w:color="auto" w:fill="FFFFFF"/>
              </w:rPr>
              <w:t>?</w:t>
            </w:r>
            <w:r w:rsidR="00705F3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2E03059F" w14:textId="77777777" w:rsidR="009A7630" w:rsidRDefault="009A7630" w:rsidP="0032058D">
            <w:pPr>
              <w:tabs>
                <w:tab w:val="clear" w:pos="709"/>
              </w:tabs>
              <w:spacing w:after="0"/>
              <w:rPr>
                <w:rFonts w:ascii="Arial" w:hAnsi="Arial" w:cs="Arial"/>
                <w:b/>
              </w:rPr>
            </w:pPr>
          </w:p>
          <w:p w14:paraId="44FB8139" w14:textId="77777777" w:rsidR="00CB21F3" w:rsidRDefault="00CB21F3" w:rsidP="0032058D">
            <w:pPr>
              <w:tabs>
                <w:tab w:val="clear" w:pos="709"/>
              </w:tabs>
              <w:spacing w:after="0"/>
              <w:rPr>
                <w:rFonts w:ascii="Arial" w:hAnsi="Arial" w:cs="Arial"/>
                <w:b/>
              </w:rPr>
            </w:pPr>
          </w:p>
          <w:p w14:paraId="7F994716" w14:textId="77777777" w:rsidR="00CB21F3" w:rsidRDefault="00CB21F3" w:rsidP="0032058D">
            <w:pPr>
              <w:tabs>
                <w:tab w:val="clear" w:pos="709"/>
              </w:tabs>
              <w:spacing w:after="0"/>
              <w:rPr>
                <w:rFonts w:ascii="Arial" w:hAnsi="Arial" w:cs="Arial"/>
                <w:b/>
              </w:rPr>
            </w:pPr>
          </w:p>
          <w:p w14:paraId="36491FF6" w14:textId="77777777" w:rsidR="00CB21F3" w:rsidRPr="00B22EAE" w:rsidRDefault="00CB21F3" w:rsidP="0032058D">
            <w:pPr>
              <w:tabs>
                <w:tab w:val="clear" w:pos="709"/>
              </w:tabs>
              <w:spacing w:after="0"/>
              <w:rPr>
                <w:rFonts w:ascii="Arial" w:hAnsi="Arial" w:cs="Arial"/>
                <w:b/>
              </w:rPr>
            </w:pPr>
          </w:p>
          <w:p w14:paraId="2E5BFBB5" w14:textId="77777777" w:rsidR="00D77EC9" w:rsidRPr="00B22EAE" w:rsidRDefault="00D77EC9" w:rsidP="009C1B33">
            <w:pPr>
              <w:rPr>
                <w:rFonts w:ascii="Arial" w:hAnsi="Arial" w:cs="Arial"/>
                <w:b/>
              </w:rPr>
            </w:pPr>
          </w:p>
        </w:tc>
      </w:tr>
      <w:tr w:rsidR="00E0414D" w:rsidRPr="00BB28A9" w14:paraId="7E6B9137" w14:textId="77777777" w:rsidTr="00757613">
        <w:trPr>
          <w:trHeight w:val="1814"/>
        </w:trPr>
        <w:tc>
          <w:tcPr>
            <w:tcW w:w="10086" w:type="dxa"/>
          </w:tcPr>
          <w:p w14:paraId="77D0674C" w14:textId="42DB6925" w:rsidR="00E0414D" w:rsidRDefault="00B100F1" w:rsidP="006940A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09"/>
              </w:tabs>
              <w:spacing w:after="0" w:line="311" w:lineRule="atLeast"/>
              <w:ind w:left="360"/>
              <w:rPr>
                <w:rFonts w:ascii="Arial" w:hAnsi="Arial" w:cs="Arial"/>
                <w:b/>
                <w:bCs/>
              </w:rPr>
            </w:pPr>
            <w:r w:rsidRPr="009A7787">
              <w:rPr>
                <w:rFonts w:ascii="Arial" w:hAnsi="Arial" w:cs="Arial"/>
                <w:b/>
                <w:bCs/>
                <w:shd w:val="clear" w:color="auto" w:fill="FFFFFF"/>
              </w:rPr>
              <w:t>What polic</w:t>
            </w:r>
            <w:r w:rsidR="00CF1654">
              <w:rPr>
                <w:rFonts w:ascii="Arial" w:hAnsi="Arial" w:cs="Arial"/>
                <w:b/>
                <w:bCs/>
                <w:shd w:val="clear" w:color="auto" w:fill="FFFFFF"/>
              </w:rPr>
              <w:t>i</w:t>
            </w:r>
            <w:r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es have been implemented </w:t>
            </w:r>
            <w:r w:rsidR="00362D0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by </w:t>
            </w:r>
            <w:r w:rsidR="000B18B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the nominee organisation </w:t>
            </w:r>
            <w:r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to </w:t>
            </w:r>
            <w:r w:rsidR="00765AF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advance female interests, </w:t>
            </w:r>
            <w:r w:rsidR="00362D0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retain female employees and </w:t>
            </w:r>
            <w:r w:rsidR="00705F3F">
              <w:rPr>
                <w:rFonts w:ascii="Arial" w:hAnsi="Arial" w:cs="Arial"/>
                <w:b/>
                <w:bCs/>
                <w:shd w:val="clear" w:color="auto" w:fill="FFFFFF"/>
              </w:rPr>
              <w:t>increase</w:t>
            </w:r>
            <w:r w:rsidR="00705F3F"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the number of </w:t>
            </w:r>
            <w:r w:rsidR="00705F3F">
              <w:rPr>
                <w:rFonts w:ascii="Arial" w:hAnsi="Arial" w:cs="Arial"/>
                <w:b/>
                <w:bCs/>
                <w:shd w:val="clear" w:color="auto" w:fill="FFFFFF"/>
              </w:rPr>
              <w:t>women</w:t>
            </w:r>
            <w:r w:rsidR="00705F3F"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in </w:t>
            </w:r>
            <w:r w:rsidR="00470E73">
              <w:rPr>
                <w:rFonts w:ascii="Arial" w:hAnsi="Arial" w:cs="Arial"/>
                <w:b/>
                <w:bCs/>
                <w:shd w:val="clear" w:color="auto" w:fill="FFFFFF"/>
              </w:rPr>
              <w:t>leadership</w:t>
            </w:r>
            <w:r w:rsidR="00470E73" w:rsidRPr="009A778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9A7787">
              <w:rPr>
                <w:rFonts w:ascii="Arial" w:hAnsi="Arial" w:cs="Arial"/>
                <w:b/>
                <w:bCs/>
                <w:shd w:val="clear" w:color="auto" w:fill="FFFFFF"/>
              </w:rPr>
              <w:t>positions</w:t>
            </w:r>
            <w:r w:rsidR="00362D0A">
              <w:rPr>
                <w:rFonts w:ascii="Arial" w:hAnsi="Arial" w:cs="Arial"/>
                <w:b/>
                <w:bCs/>
                <w:shd w:val="clear" w:color="auto" w:fill="FFFFFF"/>
              </w:rPr>
              <w:t>?</w:t>
            </w:r>
            <w:r w:rsidR="00705F3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  <w:p w14:paraId="1117CAB2" w14:textId="77777777" w:rsidR="00F40A9A" w:rsidRDefault="00F40A9A" w:rsidP="00F40A9A">
            <w:pPr>
              <w:pStyle w:val="ListParagraph"/>
              <w:shd w:val="clear" w:color="auto" w:fill="FFFFFF"/>
              <w:tabs>
                <w:tab w:val="clear" w:pos="709"/>
              </w:tabs>
              <w:spacing w:before="254" w:after="0" w:line="311" w:lineRule="atLeast"/>
              <w:ind w:left="36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58C7BA59" w14:textId="77777777" w:rsidR="00F40A9A" w:rsidRDefault="00F40A9A" w:rsidP="00F40A9A">
            <w:pPr>
              <w:pStyle w:val="ListParagraph"/>
              <w:shd w:val="clear" w:color="auto" w:fill="FFFFFF"/>
              <w:tabs>
                <w:tab w:val="clear" w:pos="709"/>
              </w:tabs>
              <w:spacing w:before="254" w:after="0" w:line="311" w:lineRule="atLeast"/>
              <w:ind w:left="36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0144BE34" w14:textId="77777777" w:rsidR="004E2B01" w:rsidRDefault="004E2B01" w:rsidP="004E2B01">
            <w:pPr>
              <w:pStyle w:val="ListParagraph"/>
              <w:shd w:val="clear" w:color="auto" w:fill="FFFFFF"/>
              <w:tabs>
                <w:tab w:val="clear" w:pos="709"/>
              </w:tabs>
              <w:spacing w:before="254" w:after="0" w:line="311" w:lineRule="atLeast"/>
              <w:ind w:left="360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</w:p>
          <w:p w14:paraId="45418A83" w14:textId="77777777" w:rsidR="004E2B01" w:rsidRPr="004E2B01" w:rsidRDefault="004E2B01" w:rsidP="004E2B01">
            <w:pPr>
              <w:pStyle w:val="ListParagraph"/>
              <w:shd w:val="clear" w:color="auto" w:fill="FFFFFF"/>
              <w:tabs>
                <w:tab w:val="clear" w:pos="709"/>
              </w:tabs>
              <w:spacing w:before="254" w:after="0" w:line="311" w:lineRule="atLeast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470E73" w:rsidRPr="008E37EA" w14:paraId="43E38CDE" w14:textId="77777777" w:rsidTr="00EC3292">
        <w:trPr>
          <w:trHeight w:val="1808"/>
        </w:trPr>
        <w:tc>
          <w:tcPr>
            <w:tcW w:w="10086" w:type="dxa"/>
          </w:tcPr>
          <w:p w14:paraId="1E6377F5" w14:textId="7E99C571" w:rsidR="00470E73" w:rsidRDefault="00470E73" w:rsidP="006940A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09"/>
              </w:tabs>
              <w:spacing w:after="0" w:line="311" w:lineRule="atLeas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there been an increase in women being promoted to leadership positions in the nominee organisation in the last year? </w:t>
            </w:r>
          </w:p>
          <w:p w14:paraId="68FDBBCE" w14:textId="77777777" w:rsidR="00470E73" w:rsidRDefault="00470E73" w:rsidP="00EC3292">
            <w:pPr>
              <w:shd w:val="clear" w:color="auto" w:fill="FFFFFF"/>
              <w:tabs>
                <w:tab w:val="clear" w:pos="709"/>
              </w:tabs>
              <w:spacing w:before="254" w:after="0" w:line="311" w:lineRule="atLeast"/>
              <w:rPr>
                <w:rFonts w:ascii="Arial" w:hAnsi="Arial" w:cs="Arial"/>
                <w:b/>
              </w:rPr>
            </w:pPr>
          </w:p>
          <w:p w14:paraId="691ACAD0" w14:textId="77777777" w:rsidR="00470E73" w:rsidRPr="00CB21F3" w:rsidRDefault="00470E73" w:rsidP="00EC3292">
            <w:pPr>
              <w:shd w:val="clear" w:color="auto" w:fill="FFFFFF"/>
              <w:tabs>
                <w:tab w:val="clear" w:pos="709"/>
              </w:tabs>
              <w:spacing w:before="254" w:after="0" w:line="311" w:lineRule="atLeast"/>
              <w:rPr>
                <w:rFonts w:ascii="Arial" w:hAnsi="Arial" w:cs="Arial"/>
                <w:b/>
              </w:rPr>
            </w:pPr>
          </w:p>
        </w:tc>
      </w:tr>
      <w:tr w:rsidR="00E0414D" w:rsidRPr="008E37EA" w14:paraId="177CC554" w14:textId="77777777" w:rsidTr="00757613">
        <w:trPr>
          <w:trHeight w:val="1808"/>
        </w:trPr>
        <w:tc>
          <w:tcPr>
            <w:tcW w:w="10086" w:type="dxa"/>
          </w:tcPr>
          <w:p w14:paraId="7FAED72C" w14:textId="7E2CD4E0" w:rsidR="00E0414D" w:rsidRDefault="00F07D03" w:rsidP="006940A9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709"/>
              </w:tabs>
              <w:spacing w:after="0" w:line="311" w:lineRule="atLeast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other </w:t>
            </w:r>
            <w:r w:rsidR="00E0414D" w:rsidRPr="00BB28A9">
              <w:rPr>
                <w:rFonts w:ascii="Arial" w:hAnsi="Arial" w:cs="Arial"/>
                <w:b/>
              </w:rPr>
              <w:t xml:space="preserve">noteworthy </w:t>
            </w:r>
            <w:r w:rsidR="00362D0A">
              <w:rPr>
                <w:rFonts w:ascii="Arial" w:hAnsi="Arial" w:cs="Arial"/>
                <w:b/>
              </w:rPr>
              <w:t>initiative</w:t>
            </w:r>
            <w:r>
              <w:rPr>
                <w:rFonts w:ascii="Arial" w:hAnsi="Arial" w:cs="Arial"/>
                <w:b/>
              </w:rPr>
              <w:t>s</w:t>
            </w:r>
            <w:r w:rsidR="002204AC">
              <w:rPr>
                <w:rFonts w:ascii="Arial" w:hAnsi="Arial" w:cs="Arial"/>
                <w:b/>
              </w:rPr>
              <w:t xml:space="preserve"> or </w:t>
            </w:r>
            <w:r w:rsidR="00F010AC">
              <w:rPr>
                <w:rFonts w:ascii="Arial" w:hAnsi="Arial" w:cs="Arial"/>
                <w:b/>
              </w:rPr>
              <w:t xml:space="preserve">achievements </w:t>
            </w:r>
            <w:r w:rsidR="00765AF4">
              <w:rPr>
                <w:rFonts w:ascii="Arial" w:hAnsi="Arial" w:cs="Arial"/>
                <w:b/>
              </w:rPr>
              <w:t xml:space="preserve">of the </w:t>
            </w:r>
            <w:r w:rsidR="00387D31">
              <w:rPr>
                <w:rFonts w:ascii="Arial" w:hAnsi="Arial" w:cs="Arial"/>
                <w:b/>
              </w:rPr>
              <w:t>nominee</w:t>
            </w:r>
            <w:r w:rsidR="00765AF4">
              <w:rPr>
                <w:rFonts w:ascii="Arial" w:hAnsi="Arial" w:cs="Arial"/>
                <w:b/>
              </w:rPr>
              <w:t xml:space="preserve"> organisation </w:t>
            </w:r>
            <w:r w:rsidR="00E0414D" w:rsidRPr="00BB28A9">
              <w:rPr>
                <w:rFonts w:ascii="Arial" w:hAnsi="Arial" w:cs="Arial"/>
                <w:b/>
              </w:rPr>
              <w:t xml:space="preserve">that you would like the selection </w:t>
            </w:r>
            <w:r w:rsidR="002204AC">
              <w:rPr>
                <w:rFonts w:ascii="Arial" w:hAnsi="Arial" w:cs="Arial"/>
                <w:b/>
              </w:rPr>
              <w:t>panel</w:t>
            </w:r>
            <w:r w:rsidR="002204AC" w:rsidRPr="00BB28A9">
              <w:rPr>
                <w:rFonts w:ascii="Arial" w:hAnsi="Arial" w:cs="Arial"/>
                <w:b/>
              </w:rPr>
              <w:t xml:space="preserve"> </w:t>
            </w:r>
            <w:r w:rsidR="00E0414D" w:rsidRPr="00BB28A9">
              <w:rPr>
                <w:rFonts w:ascii="Arial" w:hAnsi="Arial" w:cs="Arial"/>
                <w:b/>
              </w:rPr>
              <w:t>to consider</w:t>
            </w:r>
            <w:r>
              <w:rPr>
                <w:rFonts w:ascii="Arial" w:hAnsi="Arial" w:cs="Arial"/>
                <w:b/>
              </w:rPr>
              <w:t>?</w:t>
            </w:r>
          </w:p>
          <w:p w14:paraId="7181BE46" w14:textId="77777777" w:rsidR="00CB21F3" w:rsidRDefault="00CB21F3" w:rsidP="00CB21F3">
            <w:pPr>
              <w:shd w:val="clear" w:color="auto" w:fill="FFFFFF"/>
              <w:tabs>
                <w:tab w:val="clear" w:pos="709"/>
              </w:tabs>
              <w:spacing w:before="254" w:after="0" w:line="311" w:lineRule="atLeast"/>
              <w:rPr>
                <w:rFonts w:ascii="Arial" w:hAnsi="Arial" w:cs="Arial"/>
                <w:b/>
              </w:rPr>
            </w:pPr>
          </w:p>
          <w:p w14:paraId="196D770C" w14:textId="77777777" w:rsidR="00CB21F3" w:rsidRPr="00CB21F3" w:rsidRDefault="00CB21F3" w:rsidP="00CB21F3">
            <w:pPr>
              <w:shd w:val="clear" w:color="auto" w:fill="FFFFFF"/>
              <w:tabs>
                <w:tab w:val="clear" w:pos="709"/>
              </w:tabs>
              <w:spacing w:before="254" w:after="0" w:line="311" w:lineRule="atLeast"/>
              <w:rPr>
                <w:rFonts w:ascii="Arial" w:hAnsi="Arial" w:cs="Arial"/>
                <w:b/>
              </w:rPr>
            </w:pPr>
          </w:p>
        </w:tc>
      </w:tr>
    </w:tbl>
    <w:p w14:paraId="28AAE34F" w14:textId="2FE18880" w:rsidR="00E0414D" w:rsidRPr="00F5505A" w:rsidRDefault="006B36A8" w:rsidP="00E0414D">
      <w:pPr>
        <w:spacing w:before="200" w:after="60"/>
        <w:ind w:hanging="284"/>
        <w:rPr>
          <w:rFonts w:ascii="Arial" w:hAnsi="Arial" w:cs="Arial"/>
          <w:b/>
          <w:color w:val="448CCE"/>
          <w:sz w:val="28"/>
          <w:szCs w:val="28"/>
        </w:rPr>
      </w:pPr>
      <w:r>
        <w:rPr>
          <w:rFonts w:ascii="Arial" w:hAnsi="Arial" w:cs="Arial"/>
          <w:b/>
          <w:color w:val="448CCE"/>
          <w:sz w:val="28"/>
          <w:szCs w:val="28"/>
        </w:rPr>
        <w:lastRenderedPageBreak/>
        <w:t xml:space="preserve"> </w:t>
      </w:r>
      <w:r w:rsidR="00E0414D" w:rsidRPr="00F5505A">
        <w:rPr>
          <w:rFonts w:ascii="Arial" w:hAnsi="Arial" w:cs="Arial"/>
          <w:b/>
          <w:color w:val="448CCE"/>
          <w:sz w:val="28"/>
          <w:szCs w:val="28"/>
        </w:rPr>
        <w:t>Nominator Information</w:t>
      </w:r>
      <w:r w:rsidR="00FF447F">
        <w:rPr>
          <w:rFonts w:ascii="Arial" w:hAnsi="Arial" w:cs="Arial"/>
          <w:b/>
          <w:color w:val="448CCE"/>
          <w:sz w:val="28"/>
          <w:szCs w:val="28"/>
        </w:rPr>
        <w:t xml:space="preserve"> (if applicable)</w:t>
      </w:r>
    </w:p>
    <w:tbl>
      <w:tblPr>
        <w:tblStyle w:val="TableGrid"/>
        <w:tblW w:w="9940" w:type="dxa"/>
        <w:tblInd w:w="-176" w:type="dxa"/>
        <w:tblLook w:val="04A0" w:firstRow="1" w:lastRow="0" w:firstColumn="1" w:lastColumn="0" w:noHBand="0" w:noVBand="1"/>
      </w:tblPr>
      <w:tblGrid>
        <w:gridCol w:w="3857"/>
        <w:gridCol w:w="6083"/>
      </w:tblGrid>
      <w:tr w:rsidR="00E0414D" w:rsidRPr="00BB28A9" w14:paraId="720AB911" w14:textId="77777777" w:rsidTr="00626F92">
        <w:trPr>
          <w:trHeight w:val="312"/>
        </w:trPr>
        <w:tc>
          <w:tcPr>
            <w:tcW w:w="3857" w:type="dxa"/>
          </w:tcPr>
          <w:p w14:paraId="3EDF2597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  <w:r w:rsidRPr="00BB28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83" w:type="dxa"/>
          </w:tcPr>
          <w:p w14:paraId="11B1EE2C" w14:textId="77777777" w:rsidR="00E0414D" w:rsidRPr="00BB28A9" w:rsidRDefault="00E0414D" w:rsidP="008E37EA">
            <w:pPr>
              <w:pStyle w:val="ListParagraph"/>
              <w:tabs>
                <w:tab w:val="clear" w:pos="70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4D" w:rsidRPr="00BB28A9" w14:paraId="026BDBF1" w14:textId="77777777" w:rsidTr="00626F92">
        <w:trPr>
          <w:trHeight w:val="312"/>
        </w:trPr>
        <w:tc>
          <w:tcPr>
            <w:tcW w:w="3857" w:type="dxa"/>
          </w:tcPr>
          <w:p w14:paraId="206AAC07" w14:textId="18EF9415" w:rsidR="00E0414D" w:rsidRPr="00BB28A9" w:rsidRDefault="00765AF4" w:rsidP="00E14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6083" w:type="dxa"/>
          </w:tcPr>
          <w:p w14:paraId="37563CEB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4D" w:rsidRPr="00BB28A9" w14:paraId="4A8B8149" w14:textId="77777777" w:rsidTr="00626F92">
        <w:trPr>
          <w:trHeight w:val="312"/>
        </w:trPr>
        <w:tc>
          <w:tcPr>
            <w:tcW w:w="3857" w:type="dxa"/>
          </w:tcPr>
          <w:p w14:paraId="7EE1547C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  <w:r w:rsidRPr="00BB28A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083" w:type="dxa"/>
          </w:tcPr>
          <w:p w14:paraId="25731223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14D" w:rsidRPr="00BB28A9" w14:paraId="4C953E58" w14:textId="77777777" w:rsidTr="00626F92">
        <w:trPr>
          <w:trHeight w:val="312"/>
        </w:trPr>
        <w:tc>
          <w:tcPr>
            <w:tcW w:w="3857" w:type="dxa"/>
          </w:tcPr>
          <w:p w14:paraId="64EBACAD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  <w:r w:rsidRPr="00BB28A9">
              <w:rPr>
                <w:rFonts w:ascii="Arial" w:hAnsi="Arial" w:cs="Arial"/>
                <w:sz w:val="24"/>
                <w:szCs w:val="24"/>
              </w:rPr>
              <w:t>Telephone (business)</w:t>
            </w:r>
            <w:r w:rsidR="006B7DA4">
              <w:rPr>
                <w:rFonts w:ascii="Arial" w:hAnsi="Arial" w:cs="Arial"/>
                <w:sz w:val="24"/>
                <w:szCs w:val="24"/>
              </w:rPr>
              <w:t xml:space="preserve"> and E-Mail</w:t>
            </w:r>
          </w:p>
        </w:tc>
        <w:tc>
          <w:tcPr>
            <w:tcW w:w="6083" w:type="dxa"/>
          </w:tcPr>
          <w:p w14:paraId="404C5CE9" w14:textId="77777777" w:rsidR="00E0414D" w:rsidRPr="00BB28A9" w:rsidRDefault="00E0414D" w:rsidP="00E14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2038A" w14:textId="77777777" w:rsidR="00E0414D" w:rsidRDefault="00E0414D" w:rsidP="00E0414D">
      <w:pPr>
        <w:pStyle w:val="ListParagraph"/>
        <w:rPr>
          <w:rFonts w:ascii="Arial" w:hAnsi="Arial" w:cs="Arial"/>
          <w:sz w:val="24"/>
          <w:szCs w:val="24"/>
        </w:rPr>
      </w:pPr>
    </w:p>
    <w:sectPr w:rsidR="00E0414D" w:rsidSect="008142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1134" w:left="1134" w:header="567" w:footer="284" w:gutter="0"/>
      <w:paperSrc w:first="7" w:other="7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E222" w14:textId="77777777" w:rsidR="00EB2382" w:rsidRDefault="00EB2382">
      <w:r>
        <w:separator/>
      </w:r>
    </w:p>
  </w:endnote>
  <w:endnote w:type="continuationSeparator" w:id="0">
    <w:p w14:paraId="3FAD1150" w14:textId="77777777" w:rsidR="00EB2382" w:rsidRDefault="00EB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7D6C" w14:textId="77777777" w:rsidR="00C2778D" w:rsidRDefault="00C0670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BF371F">
      <w:rPr>
        <w:noProof/>
      </w:rPr>
      <w:t>Gender Diversity Firm of the Year June 2020 - nomination form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740A" w14:textId="6BE74BC9" w:rsidR="00C2778D" w:rsidRPr="0021280E" w:rsidRDefault="0021280E" w:rsidP="002128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99DE" w14:textId="77777777" w:rsidR="00E432DC" w:rsidRDefault="00E4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75F4" w14:textId="77777777" w:rsidR="00EB2382" w:rsidRDefault="00EB2382">
      <w:r>
        <w:separator/>
      </w:r>
    </w:p>
  </w:footnote>
  <w:footnote w:type="continuationSeparator" w:id="0">
    <w:p w14:paraId="1F2E7737" w14:textId="77777777" w:rsidR="00EB2382" w:rsidRDefault="00EB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9BB7" w14:textId="77777777" w:rsidR="00E432DC" w:rsidRDefault="00E43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17354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2DF5EA" w14:textId="1B450C49" w:rsidR="00784ECD" w:rsidRDefault="00784ECD">
        <w:pPr>
          <w:pStyle w:val="Header"/>
          <w:jc w:val="center"/>
          <w:rPr>
            <w:rFonts w:ascii="Arial" w:hAnsi="Arial" w:cs="Arial"/>
            <w:noProof/>
          </w:rPr>
        </w:pPr>
        <w:r w:rsidRPr="00784ECD">
          <w:rPr>
            <w:rFonts w:ascii="Arial" w:hAnsi="Arial" w:cs="Arial"/>
          </w:rPr>
          <w:fldChar w:fldCharType="begin"/>
        </w:r>
        <w:r w:rsidRPr="00784ECD">
          <w:rPr>
            <w:rFonts w:ascii="Arial" w:hAnsi="Arial" w:cs="Arial"/>
          </w:rPr>
          <w:instrText xml:space="preserve"> PAGE   \* MERGEFORMAT </w:instrText>
        </w:r>
        <w:r w:rsidRPr="00784ECD">
          <w:rPr>
            <w:rFonts w:ascii="Arial" w:hAnsi="Arial" w:cs="Arial"/>
          </w:rPr>
          <w:fldChar w:fldCharType="separate"/>
        </w:r>
        <w:r w:rsidR="002D680B">
          <w:rPr>
            <w:rFonts w:ascii="Arial" w:hAnsi="Arial" w:cs="Arial"/>
            <w:noProof/>
          </w:rPr>
          <w:t>2</w:t>
        </w:r>
        <w:r w:rsidRPr="00784ECD">
          <w:rPr>
            <w:rFonts w:ascii="Arial" w:hAnsi="Arial" w:cs="Arial"/>
            <w:noProof/>
          </w:rPr>
          <w:fldChar w:fldCharType="end"/>
        </w:r>
      </w:p>
      <w:p w14:paraId="284C8888" w14:textId="593FC987" w:rsidR="00784ECD" w:rsidRDefault="00000000" w:rsidP="00784ECD">
        <w:pPr>
          <w:pStyle w:val="Header"/>
          <w:pBdr>
            <w:bottom w:val="single" w:sz="4" w:space="1" w:color="auto"/>
          </w:pBdr>
          <w:jc w:val="center"/>
        </w:pPr>
      </w:p>
    </w:sdtContent>
  </w:sdt>
  <w:p w14:paraId="6CE4FD06" w14:textId="77777777" w:rsidR="00784ECD" w:rsidRDefault="00784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0FEA" w14:textId="77777777" w:rsidR="00E432DC" w:rsidRDefault="00E43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CC9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362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2AF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FCB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AD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3CF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BEA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8D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9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70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190"/>
    <w:multiLevelType w:val="hybridMultilevel"/>
    <w:tmpl w:val="4AD2C9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811F2"/>
    <w:multiLevelType w:val="hybridMultilevel"/>
    <w:tmpl w:val="2E66632E"/>
    <w:lvl w:ilvl="0" w:tplc="07E8D2C4">
      <w:start w:val="1"/>
      <w:numFmt w:val="bullet"/>
      <w:pStyle w:val="BulletInden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22FCD"/>
    <w:multiLevelType w:val="multilevel"/>
    <w:tmpl w:val="8B304DF4"/>
    <w:name w:val="KKI_Correspondence22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upperLetter"/>
      <w:lvlRestart w:val="3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E755490"/>
    <w:multiLevelType w:val="multilevel"/>
    <w:tmpl w:val="EB8E2D14"/>
    <w:lvl w:ilvl="0">
      <w:start w:val="1"/>
      <w:numFmt w:val="upperLetter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555559"/>
        <w:sz w:val="22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226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upperLetter"/>
      <w:lvlText w:val="(%4)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686"/>
        </w:tabs>
        <w:ind w:left="3686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709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70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Roman"/>
      <w:lvlText w:val="(%8)"/>
      <w:lvlJc w:val="left"/>
      <w:pPr>
        <w:tabs>
          <w:tab w:val="num" w:pos="5103"/>
        </w:tabs>
        <w:ind w:left="5103" w:hanging="709"/>
      </w:pPr>
    </w:lvl>
    <w:lvl w:ilvl="8">
      <w:start w:val="1"/>
      <w:numFmt w:val="bullet"/>
      <w:lvlText w:val=""/>
      <w:lvlJc w:val="left"/>
      <w:pPr>
        <w:tabs>
          <w:tab w:val="num" w:pos="5812"/>
        </w:tabs>
        <w:ind w:left="5812" w:hanging="709"/>
      </w:pPr>
      <w:rPr>
        <w:rFonts w:ascii="Symbol" w:hAnsi="Symbol" w:hint="default"/>
        <w:b w:val="0"/>
        <w:i w:val="0"/>
        <w:sz w:val="22"/>
      </w:rPr>
    </w:lvl>
  </w:abstractNum>
  <w:abstractNum w:abstractNumId="14" w15:restartNumberingAfterBreak="0">
    <w:nsid w:val="15656AAE"/>
    <w:multiLevelType w:val="multilevel"/>
    <w:tmpl w:val="D562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BC214B"/>
    <w:multiLevelType w:val="multilevel"/>
    <w:tmpl w:val="16D40C6E"/>
    <w:lvl w:ilvl="0">
      <w:start w:val="1"/>
      <w:numFmt w:val="lowerLetter"/>
      <w:lvlRestart w:val="0"/>
      <w:pStyle w:val="KKDefs"/>
      <w:lvlText w:val="(%1)"/>
      <w:lvlJc w:val="left"/>
      <w:pPr>
        <w:tabs>
          <w:tab w:val="num" w:pos="709"/>
        </w:tabs>
        <w:ind w:left="1418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2126" w:hanging="708"/>
      </w:pPr>
      <w:rPr>
        <w:rFonts w:ascii="Arial" w:hAnsi="Arial" w:cs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1417"/>
        </w:tabs>
        <w:ind w:left="1418" w:hanging="709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none"/>
      <w:lvlRestart w:val="3"/>
      <w:lvlText w:val="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DB5F3E"/>
    <w:multiLevelType w:val="hybridMultilevel"/>
    <w:tmpl w:val="478416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F2E5B"/>
    <w:multiLevelType w:val="multilevel"/>
    <w:tmpl w:val="70B8ABC2"/>
    <w:name w:val="KKI_Correspondence4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upperLetter"/>
      <w:lvlRestart w:val="3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010"/>
        </w:tabs>
        <w:ind w:left="25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0"/>
        </w:tabs>
        <w:ind w:left="30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0"/>
        </w:tabs>
        <w:ind w:left="35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0"/>
        </w:tabs>
        <w:ind w:left="4090" w:hanging="1440"/>
      </w:pPr>
      <w:rPr>
        <w:rFonts w:hint="default"/>
      </w:rPr>
    </w:lvl>
  </w:abstractNum>
  <w:abstractNum w:abstractNumId="18" w15:restartNumberingAfterBreak="0">
    <w:nsid w:val="2D0A0AD5"/>
    <w:multiLevelType w:val="multilevel"/>
    <w:tmpl w:val="B650CF3E"/>
    <w:lvl w:ilvl="0">
      <w:start w:val="1"/>
      <w:numFmt w:val="decimal"/>
      <w:pStyle w:val="KKHeading1"/>
      <w:lvlText w:val="%1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K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KKPara3"/>
      <w:lvlText w:val="(%3)"/>
      <w:lvlJc w:val="left"/>
      <w:pPr>
        <w:tabs>
          <w:tab w:val="num" w:pos="1418"/>
        </w:tabs>
        <w:ind w:left="1418" w:hanging="709"/>
      </w:pPr>
      <w:rPr>
        <w:rFonts w:ascii="Open Sans" w:hAnsi="Open Sans" w:hint="default"/>
        <w:b w:val="0"/>
        <w:i w:val="0"/>
        <w:color w:val="auto"/>
        <w:sz w:val="22"/>
      </w:rPr>
    </w:lvl>
    <w:lvl w:ilvl="3">
      <w:start w:val="1"/>
      <w:numFmt w:val="lowerRoman"/>
      <w:pStyle w:val="KKPara4"/>
      <w:lvlText w:val="(%4)"/>
      <w:lvlJc w:val="left"/>
      <w:pPr>
        <w:tabs>
          <w:tab w:val="num" w:pos="2126"/>
        </w:tabs>
        <w:ind w:left="2126" w:hanging="708"/>
      </w:pPr>
      <w:rPr>
        <w:rFonts w:ascii="Open Sans" w:hAnsi="Open Sans" w:hint="default"/>
        <w:b w:val="0"/>
        <w:i w:val="0"/>
        <w:color w:val="auto"/>
        <w:sz w:val="22"/>
      </w:rPr>
    </w:lvl>
    <w:lvl w:ilvl="4">
      <w:start w:val="1"/>
      <w:numFmt w:val="upperLetter"/>
      <w:pStyle w:val="KKPara5"/>
      <w:lvlText w:val="(%5)"/>
      <w:lvlJc w:val="left"/>
      <w:pPr>
        <w:tabs>
          <w:tab w:val="num" w:pos="2835"/>
        </w:tabs>
        <w:ind w:left="2835" w:hanging="709"/>
      </w:pPr>
      <w:rPr>
        <w:rFonts w:ascii="Open Sans" w:hAnsi="Open Sans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010"/>
        </w:tabs>
        <w:ind w:left="25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0"/>
        </w:tabs>
        <w:ind w:left="30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0"/>
        </w:tabs>
        <w:ind w:left="35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0"/>
        </w:tabs>
        <w:ind w:left="4090" w:hanging="1440"/>
      </w:pPr>
      <w:rPr>
        <w:rFonts w:hint="default"/>
      </w:rPr>
    </w:lvl>
  </w:abstractNum>
  <w:abstractNum w:abstractNumId="19" w15:restartNumberingAfterBreak="0">
    <w:nsid w:val="32686B1A"/>
    <w:multiLevelType w:val="hybridMultilevel"/>
    <w:tmpl w:val="BB88F156"/>
    <w:lvl w:ilvl="0" w:tplc="E4D07F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75DB2"/>
    <w:multiLevelType w:val="hybridMultilevel"/>
    <w:tmpl w:val="10C6DE04"/>
    <w:lvl w:ilvl="0" w:tplc="BBCE7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97866"/>
    <w:multiLevelType w:val="hybridMultilevel"/>
    <w:tmpl w:val="13AAE46E"/>
    <w:lvl w:ilvl="0" w:tplc="646627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15D00"/>
    <w:multiLevelType w:val="multilevel"/>
    <w:tmpl w:val="8B304DF4"/>
    <w:name w:val="KKI_Correspondence3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upperLetter"/>
      <w:lvlRestart w:val="3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C372496"/>
    <w:multiLevelType w:val="multilevel"/>
    <w:tmpl w:val="F90833E8"/>
    <w:lvl w:ilvl="0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226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upperLetter"/>
      <w:lvlText w:val="(%4)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686"/>
        </w:tabs>
        <w:ind w:left="3686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709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394"/>
        </w:tabs>
        <w:ind w:left="4394" w:hanging="70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Roman"/>
      <w:lvlText w:val="(%8)"/>
      <w:lvlJc w:val="left"/>
      <w:pPr>
        <w:tabs>
          <w:tab w:val="num" w:pos="5103"/>
        </w:tabs>
        <w:ind w:left="5103" w:hanging="709"/>
      </w:pPr>
    </w:lvl>
    <w:lvl w:ilvl="8">
      <w:start w:val="1"/>
      <w:numFmt w:val="bullet"/>
      <w:lvlText w:val=""/>
      <w:lvlJc w:val="left"/>
      <w:pPr>
        <w:tabs>
          <w:tab w:val="num" w:pos="5812"/>
        </w:tabs>
        <w:ind w:left="5812" w:hanging="709"/>
      </w:pPr>
      <w:rPr>
        <w:rFonts w:ascii="Symbol" w:hAnsi="Symbol" w:hint="default"/>
        <w:b w:val="0"/>
        <w:i w:val="0"/>
        <w:sz w:val="22"/>
      </w:rPr>
    </w:lvl>
  </w:abstractNum>
  <w:abstractNum w:abstractNumId="24" w15:restartNumberingAfterBreak="0">
    <w:nsid w:val="534C4BA3"/>
    <w:multiLevelType w:val="hybridMultilevel"/>
    <w:tmpl w:val="6DB05F18"/>
    <w:lvl w:ilvl="0" w:tplc="F0EEA196">
      <w:start w:val="1"/>
      <w:numFmt w:val="upperLetter"/>
      <w:lvlText w:val="(%1)"/>
      <w:lvlJc w:val="left"/>
      <w:pPr>
        <w:ind w:left="2988" w:hanging="360"/>
      </w:pPr>
      <w:rPr>
        <w:rFonts w:ascii="Open Sans Light" w:hAnsi="Open Sans Light" w:hint="default"/>
        <w:color w:val="555559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557D7422"/>
    <w:multiLevelType w:val="multilevel"/>
    <w:tmpl w:val="8B304DF4"/>
    <w:name w:val="KKI_Correspondence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upperLetter"/>
      <w:lvlRestart w:val="3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E95697"/>
    <w:multiLevelType w:val="hybridMultilevel"/>
    <w:tmpl w:val="68225A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C6AD8"/>
    <w:multiLevelType w:val="hybridMultilevel"/>
    <w:tmpl w:val="E9D4F2B2"/>
    <w:lvl w:ilvl="0" w:tplc="0AFCC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48A8"/>
    <w:multiLevelType w:val="hybridMultilevel"/>
    <w:tmpl w:val="54DCE9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2C92"/>
    <w:multiLevelType w:val="hybridMultilevel"/>
    <w:tmpl w:val="254E9430"/>
    <w:lvl w:ilvl="0" w:tplc="00C276BA">
      <w:start w:val="1"/>
      <w:numFmt w:val="upperLetter"/>
      <w:pStyle w:val="KKRecitals"/>
      <w:lvlText w:val="%1."/>
      <w:lvlJc w:val="left"/>
      <w:pPr>
        <w:ind w:left="720" w:hanging="360"/>
      </w:pPr>
      <w:rPr>
        <w:rFonts w:ascii="Open Sans" w:hAnsi="Open Sans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1A17"/>
    <w:multiLevelType w:val="hybridMultilevel"/>
    <w:tmpl w:val="9CFAAEE4"/>
    <w:lvl w:ilvl="0" w:tplc="5B6813DE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001C7"/>
    <w:multiLevelType w:val="multilevel"/>
    <w:tmpl w:val="8B304DF4"/>
    <w:name w:val="KKI_Correspondence2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upperLetter"/>
      <w:lvlRestart w:val="3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87C7F2F"/>
    <w:multiLevelType w:val="hybridMultilevel"/>
    <w:tmpl w:val="36D297B4"/>
    <w:lvl w:ilvl="0" w:tplc="3C7854BA">
      <w:start w:val="1"/>
      <w:numFmt w:val="lowerLetter"/>
      <w:lvlText w:val="(%1)"/>
      <w:lvlJc w:val="left"/>
      <w:pPr>
        <w:ind w:left="720" w:hanging="360"/>
      </w:pPr>
      <w:rPr>
        <w:rFonts w:ascii="Open Sans Light" w:hAnsi="Open Sans Light" w:hint="default"/>
        <w:color w:val="555559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028AC"/>
    <w:multiLevelType w:val="hybridMultilevel"/>
    <w:tmpl w:val="4A18F8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659668">
    <w:abstractNumId w:val="23"/>
  </w:num>
  <w:num w:numId="2" w16cid:durableId="873465588">
    <w:abstractNumId w:val="13"/>
  </w:num>
  <w:num w:numId="3" w16cid:durableId="727261674">
    <w:abstractNumId w:val="11"/>
  </w:num>
  <w:num w:numId="4" w16cid:durableId="179897906">
    <w:abstractNumId w:val="30"/>
  </w:num>
  <w:num w:numId="5" w16cid:durableId="1546869906">
    <w:abstractNumId w:val="18"/>
  </w:num>
  <w:num w:numId="6" w16cid:durableId="1052778478">
    <w:abstractNumId w:val="18"/>
  </w:num>
  <w:num w:numId="7" w16cid:durableId="95714391">
    <w:abstractNumId w:val="18"/>
  </w:num>
  <w:num w:numId="8" w16cid:durableId="95443869">
    <w:abstractNumId w:val="18"/>
  </w:num>
  <w:num w:numId="9" w16cid:durableId="452015571">
    <w:abstractNumId w:val="18"/>
  </w:num>
  <w:num w:numId="10" w16cid:durableId="1220631056">
    <w:abstractNumId w:val="18"/>
  </w:num>
  <w:num w:numId="11" w16cid:durableId="1689600192">
    <w:abstractNumId w:val="9"/>
  </w:num>
  <w:num w:numId="12" w16cid:durableId="172108366">
    <w:abstractNumId w:val="8"/>
  </w:num>
  <w:num w:numId="13" w16cid:durableId="1347250916">
    <w:abstractNumId w:val="7"/>
  </w:num>
  <w:num w:numId="14" w16cid:durableId="1346906364">
    <w:abstractNumId w:val="6"/>
  </w:num>
  <w:num w:numId="15" w16cid:durableId="503476102">
    <w:abstractNumId w:val="5"/>
  </w:num>
  <w:num w:numId="16" w16cid:durableId="337075003">
    <w:abstractNumId w:val="4"/>
  </w:num>
  <w:num w:numId="17" w16cid:durableId="23799503">
    <w:abstractNumId w:val="3"/>
  </w:num>
  <w:num w:numId="18" w16cid:durableId="1950888650">
    <w:abstractNumId w:val="2"/>
  </w:num>
  <w:num w:numId="19" w16cid:durableId="2024743866">
    <w:abstractNumId w:val="1"/>
  </w:num>
  <w:num w:numId="20" w16cid:durableId="31735885">
    <w:abstractNumId w:val="0"/>
  </w:num>
  <w:num w:numId="21" w16cid:durableId="2109767049">
    <w:abstractNumId w:val="15"/>
  </w:num>
  <w:num w:numId="22" w16cid:durableId="1164130955">
    <w:abstractNumId w:val="30"/>
    <w:lvlOverride w:ilvl="0">
      <w:startOverride w:val="1"/>
    </w:lvlOverride>
  </w:num>
  <w:num w:numId="23" w16cid:durableId="1463188026">
    <w:abstractNumId w:val="11"/>
    <w:lvlOverride w:ilvl="0">
      <w:startOverride w:val="1"/>
    </w:lvlOverride>
  </w:num>
  <w:num w:numId="24" w16cid:durableId="444665020">
    <w:abstractNumId w:val="29"/>
  </w:num>
  <w:num w:numId="25" w16cid:durableId="815731105">
    <w:abstractNumId w:val="32"/>
  </w:num>
  <w:num w:numId="26" w16cid:durableId="1609197334">
    <w:abstractNumId w:val="24"/>
  </w:num>
  <w:num w:numId="27" w16cid:durableId="1870484868">
    <w:abstractNumId w:val="30"/>
    <w:lvlOverride w:ilvl="0">
      <w:startOverride w:val="1"/>
    </w:lvlOverride>
  </w:num>
  <w:num w:numId="28" w16cid:durableId="2080401537">
    <w:abstractNumId w:val="27"/>
  </w:num>
  <w:num w:numId="29" w16cid:durableId="1256090449">
    <w:abstractNumId w:val="33"/>
  </w:num>
  <w:num w:numId="30" w16cid:durableId="1588463414">
    <w:abstractNumId w:val="21"/>
  </w:num>
  <w:num w:numId="31" w16cid:durableId="1906142247">
    <w:abstractNumId w:val="19"/>
  </w:num>
  <w:num w:numId="32" w16cid:durableId="1816096820">
    <w:abstractNumId w:val="16"/>
  </w:num>
  <w:num w:numId="33" w16cid:durableId="518549239">
    <w:abstractNumId w:val="20"/>
  </w:num>
  <w:num w:numId="34" w16cid:durableId="871456035">
    <w:abstractNumId w:val="26"/>
  </w:num>
  <w:num w:numId="35" w16cid:durableId="68043172">
    <w:abstractNumId w:val="28"/>
  </w:num>
  <w:num w:numId="36" w16cid:durableId="10350777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3485298">
    <w:abstractNumId w:val="14"/>
  </w:num>
  <w:num w:numId="38" w16cid:durableId="96399670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5"/>
  <w:drawingGridVerticalSpacing w:val="31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37"/>
    <w:rsid w:val="00011555"/>
    <w:rsid w:val="00011CA2"/>
    <w:rsid w:val="0001557F"/>
    <w:rsid w:val="000212E9"/>
    <w:rsid w:val="00022D98"/>
    <w:rsid w:val="00023FEF"/>
    <w:rsid w:val="00026F93"/>
    <w:rsid w:val="00040AA9"/>
    <w:rsid w:val="000424ED"/>
    <w:rsid w:val="00043480"/>
    <w:rsid w:val="00045043"/>
    <w:rsid w:val="00053EDB"/>
    <w:rsid w:val="00055CD9"/>
    <w:rsid w:val="00055EA5"/>
    <w:rsid w:val="00066EB7"/>
    <w:rsid w:val="00070FB8"/>
    <w:rsid w:val="00071F76"/>
    <w:rsid w:val="00083E84"/>
    <w:rsid w:val="000936C8"/>
    <w:rsid w:val="000A5F72"/>
    <w:rsid w:val="000B0A3B"/>
    <w:rsid w:val="000B18B2"/>
    <w:rsid w:val="000B444F"/>
    <w:rsid w:val="000C0045"/>
    <w:rsid w:val="000C1B2E"/>
    <w:rsid w:val="000C395C"/>
    <w:rsid w:val="000C5B80"/>
    <w:rsid w:val="000C7904"/>
    <w:rsid w:val="000D37F6"/>
    <w:rsid w:val="000D39CF"/>
    <w:rsid w:val="000D42C6"/>
    <w:rsid w:val="000D5F66"/>
    <w:rsid w:val="000E295E"/>
    <w:rsid w:val="000E46E3"/>
    <w:rsid w:val="000E5A6F"/>
    <w:rsid w:val="000F60AD"/>
    <w:rsid w:val="00100B0F"/>
    <w:rsid w:val="00103772"/>
    <w:rsid w:val="0010534F"/>
    <w:rsid w:val="00113AC0"/>
    <w:rsid w:val="0011650E"/>
    <w:rsid w:val="00121C0E"/>
    <w:rsid w:val="00122951"/>
    <w:rsid w:val="00131AFA"/>
    <w:rsid w:val="00133167"/>
    <w:rsid w:val="00140155"/>
    <w:rsid w:val="00142D2E"/>
    <w:rsid w:val="001460D2"/>
    <w:rsid w:val="00146A27"/>
    <w:rsid w:val="001547EC"/>
    <w:rsid w:val="00156CEB"/>
    <w:rsid w:val="00160277"/>
    <w:rsid w:val="00165A5D"/>
    <w:rsid w:val="00165EA5"/>
    <w:rsid w:val="001664EA"/>
    <w:rsid w:val="00171482"/>
    <w:rsid w:val="00173053"/>
    <w:rsid w:val="00176305"/>
    <w:rsid w:val="00177014"/>
    <w:rsid w:val="00180E19"/>
    <w:rsid w:val="00181CD2"/>
    <w:rsid w:val="001871CD"/>
    <w:rsid w:val="00191F0C"/>
    <w:rsid w:val="001961D5"/>
    <w:rsid w:val="001A5348"/>
    <w:rsid w:val="001A598D"/>
    <w:rsid w:val="001A5F53"/>
    <w:rsid w:val="001A658A"/>
    <w:rsid w:val="001B0276"/>
    <w:rsid w:val="001B0C95"/>
    <w:rsid w:val="001B1B72"/>
    <w:rsid w:val="001B7ABB"/>
    <w:rsid w:val="001C1CA3"/>
    <w:rsid w:val="001C3DD2"/>
    <w:rsid w:val="001C4702"/>
    <w:rsid w:val="001D3A42"/>
    <w:rsid w:val="001D3EA6"/>
    <w:rsid w:val="001D46E9"/>
    <w:rsid w:val="001D4AF1"/>
    <w:rsid w:val="001D77B3"/>
    <w:rsid w:val="001E47A0"/>
    <w:rsid w:val="001E668A"/>
    <w:rsid w:val="001E7F43"/>
    <w:rsid w:val="001F1855"/>
    <w:rsid w:val="001F50E3"/>
    <w:rsid w:val="001F5242"/>
    <w:rsid w:val="0020253E"/>
    <w:rsid w:val="00203E46"/>
    <w:rsid w:val="0020758B"/>
    <w:rsid w:val="0021280E"/>
    <w:rsid w:val="00214191"/>
    <w:rsid w:val="00217F8D"/>
    <w:rsid w:val="002204AC"/>
    <w:rsid w:val="00230CF3"/>
    <w:rsid w:val="002319AE"/>
    <w:rsid w:val="002332BC"/>
    <w:rsid w:val="00243190"/>
    <w:rsid w:val="002433B1"/>
    <w:rsid w:val="00246B1D"/>
    <w:rsid w:val="00247ED0"/>
    <w:rsid w:val="00253254"/>
    <w:rsid w:val="00257EFD"/>
    <w:rsid w:val="00261619"/>
    <w:rsid w:val="0027001F"/>
    <w:rsid w:val="002700F2"/>
    <w:rsid w:val="002751DE"/>
    <w:rsid w:val="002807A5"/>
    <w:rsid w:val="00282FF1"/>
    <w:rsid w:val="00286DF6"/>
    <w:rsid w:val="00294556"/>
    <w:rsid w:val="00294ED3"/>
    <w:rsid w:val="00295650"/>
    <w:rsid w:val="00295F4C"/>
    <w:rsid w:val="002A0314"/>
    <w:rsid w:val="002A2B15"/>
    <w:rsid w:val="002A2B48"/>
    <w:rsid w:val="002A6717"/>
    <w:rsid w:val="002B4C0C"/>
    <w:rsid w:val="002B7984"/>
    <w:rsid w:val="002D1D83"/>
    <w:rsid w:val="002D4FC5"/>
    <w:rsid w:val="002D680B"/>
    <w:rsid w:val="002D6FF2"/>
    <w:rsid w:val="002E5A98"/>
    <w:rsid w:val="002E60D3"/>
    <w:rsid w:val="00301366"/>
    <w:rsid w:val="00303510"/>
    <w:rsid w:val="00304153"/>
    <w:rsid w:val="00306259"/>
    <w:rsid w:val="00312474"/>
    <w:rsid w:val="0031346F"/>
    <w:rsid w:val="0031546B"/>
    <w:rsid w:val="0032058D"/>
    <w:rsid w:val="00320CFA"/>
    <w:rsid w:val="00322D5D"/>
    <w:rsid w:val="00332195"/>
    <w:rsid w:val="003332F2"/>
    <w:rsid w:val="00335117"/>
    <w:rsid w:val="003404D6"/>
    <w:rsid w:val="003429AD"/>
    <w:rsid w:val="0035259A"/>
    <w:rsid w:val="00352D07"/>
    <w:rsid w:val="00353836"/>
    <w:rsid w:val="0035413B"/>
    <w:rsid w:val="003566BD"/>
    <w:rsid w:val="00362D0A"/>
    <w:rsid w:val="00377A4A"/>
    <w:rsid w:val="00377B9C"/>
    <w:rsid w:val="00387D31"/>
    <w:rsid w:val="00387DA4"/>
    <w:rsid w:val="0039254B"/>
    <w:rsid w:val="00393870"/>
    <w:rsid w:val="003A099C"/>
    <w:rsid w:val="003A0CD5"/>
    <w:rsid w:val="003A1B88"/>
    <w:rsid w:val="003B46A8"/>
    <w:rsid w:val="003B5BF2"/>
    <w:rsid w:val="003B6314"/>
    <w:rsid w:val="003B6FB9"/>
    <w:rsid w:val="003B78AD"/>
    <w:rsid w:val="003C3866"/>
    <w:rsid w:val="003D15FC"/>
    <w:rsid w:val="003D4C21"/>
    <w:rsid w:val="003D6941"/>
    <w:rsid w:val="003E0032"/>
    <w:rsid w:val="003E121C"/>
    <w:rsid w:val="003E46F5"/>
    <w:rsid w:val="003F035D"/>
    <w:rsid w:val="003F19BE"/>
    <w:rsid w:val="003F700F"/>
    <w:rsid w:val="004045F7"/>
    <w:rsid w:val="00407C8A"/>
    <w:rsid w:val="004257B6"/>
    <w:rsid w:val="0043161A"/>
    <w:rsid w:val="00433F81"/>
    <w:rsid w:val="00434182"/>
    <w:rsid w:val="00434355"/>
    <w:rsid w:val="00435C41"/>
    <w:rsid w:val="00436641"/>
    <w:rsid w:val="00440827"/>
    <w:rsid w:val="004410A1"/>
    <w:rsid w:val="00444C9E"/>
    <w:rsid w:val="00455DF0"/>
    <w:rsid w:val="004578C9"/>
    <w:rsid w:val="0046431E"/>
    <w:rsid w:val="004658CE"/>
    <w:rsid w:val="00470E73"/>
    <w:rsid w:val="004716C9"/>
    <w:rsid w:val="00476473"/>
    <w:rsid w:val="00486649"/>
    <w:rsid w:val="00492083"/>
    <w:rsid w:val="00492920"/>
    <w:rsid w:val="004C16E7"/>
    <w:rsid w:val="004C1DC3"/>
    <w:rsid w:val="004D0F7F"/>
    <w:rsid w:val="004D1A77"/>
    <w:rsid w:val="004D1EE3"/>
    <w:rsid w:val="004D6BF1"/>
    <w:rsid w:val="004D7BAD"/>
    <w:rsid w:val="004E2020"/>
    <w:rsid w:val="004E215A"/>
    <w:rsid w:val="004E2B01"/>
    <w:rsid w:val="004E4053"/>
    <w:rsid w:val="004E4576"/>
    <w:rsid w:val="004F67D0"/>
    <w:rsid w:val="00502E44"/>
    <w:rsid w:val="00510746"/>
    <w:rsid w:val="00510889"/>
    <w:rsid w:val="00512A2E"/>
    <w:rsid w:val="00514053"/>
    <w:rsid w:val="00516C1C"/>
    <w:rsid w:val="005170DC"/>
    <w:rsid w:val="00523DFE"/>
    <w:rsid w:val="005278E6"/>
    <w:rsid w:val="00532811"/>
    <w:rsid w:val="005343CF"/>
    <w:rsid w:val="00534E9F"/>
    <w:rsid w:val="0053794A"/>
    <w:rsid w:val="00543B0C"/>
    <w:rsid w:val="0054753A"/>
    <w:rsid w:val="00560737"/>
    <w:rsid w:val="005617A2"/>
    <w:rsid w:val="00562911"/>
    <w:rsid w:val="0056438D"/>
    <w:rsid w:val="00564CE9"/>
    <w:rsid w:val="00566FF0"/>
    <w:rsid w:val="00572C8B"/>
    <w:rsid w:val="00577B97"/>
    <w:rsid w:val="005834AD"/>
    <w:rsid w:val="00584623"/>
    <w:rsid w:val="0058760B"/>
    <w:rsid w:val="005908A6"/>
    <w:rsid w:val="005916C2"/>
    <w:rsid w:val="005938F4"/>
    <w:rsid w:val="00597C1A"/>
    <w:rsid w:val="005A6224"/>
    <w:rsid w:val="005A700B"/>
    <w:rsid w:val="005B105F"/>
    <w:rsid w:val="005B3FF1"/>
    <w:rsid w:val="005B6EB0"/>
    <w:rsid w:val="005C1FFD"/>
    <w:rsid w:val="005C2E9B"/>
    <w:rsid w:val="005C5AA0"/>
    <w:rsid w:val="005D2E26"/>
    <w:rsid w:val="005E155E"/>
    <w:rsid w:val="005E19A0"/>
    <w:rsid w:val="005E3EBD"/>
    <w:rsid w:val="005F0E65"/>
    <w:rsid w:val="00603F05"/>
    <w:rsid w:val="00610908"/>
    <w:rsid w:val="00610AB2"/>
    <w:rsid w:val="006168B8"/>
    <w:rsid w:val="00617F53"/>
    <w:rsid w:val="00617FF7"/>
    <w:rsid w:val="00624128"/>
    <w:rsid w:val="00626F92"/>
    <w:rsid w:val="00633FE2"/>
    <w:rsid w:val="00640823"/>
    <w:rsid w:val="00643C27"/>
    <w:rsid w:val="00650193"/>
    <w:rsid w:val="00650D13"/>
    <w:rsid w:val="00662D51"/>
    <w:rsid w:val="00664202"/>
    <w:rsid w:val="00672270"/>
    <w:rsid w:val="0069318A"/>
    <w:rsid w:val="006940A9"/>
    <w:rsid w:val="006959A9"/>
    <w:rsid w:val="006A2499"/>
    <w:rsid w:val="006A50DA"/>
    <w:rsid w:val="006A73BD"/>
    <w:rsid w:val="006B0D29"/>
    <w:rsid w:val="006B2B9D"/>
    <w:rsid w:val="006B36A8"/>
    <w:rsid w:val="006B7DA4"/>
    <w:rsid w:val="006C0BDD"/>
    <w:rsid w:val="006C5B72"/>
    <w:rsid w:val="006D09F9"/>
    <w:rsid w:val="006D328E"/>
    <w:rsid w:val="006E1381"/>
    <w:rsid w:val="006E67A1"/>
    <w:rsid w:val="006F50E6"/>
    <w:rsid w:val="006F615F"/>
    <w:rsid w:val="00700D87"/>
    <w:rsid w:val="00702D40"/>
    <w:rsid w:val="0070569C"/>
    <w:rsid w:val="00705F3F"/>
    <w:rsid w:val="00706509"/>
    <w:rsid w:val="00714972"/>
    <w:rsid w:val="00730D62"/>
    <w:rsid w:val="00745181"/>
    <w:rsid w:val="00753F22"/>
    <w:rsid w:val="007545EC"/>
    <w:rsid w:val="00756CBE"/>
    <w:rsid w:val="00757613"/>
    <w:rsid w:val="00757675"/>
    <w:rsid w:val="00765AF4"/>
    <w:rsid w:val="00766B1E"/>
    <w:rsid w:val="00774C10"/>
    <w:rsid w:val="00776172"/>
    <w:rsid w:val="00783433"/>
    <w:rsid w:val="00784ECD"/>
    <w:rsid w:val="0078666B"/>
    <w:rsid w:val="007A23FE"/>
    <w:rsid w:val="007A2970"/>
    <w:rsid w:val="007B0A00"/>
    <w:rsid w:val="007B4075"/>
    <w:rsid w:val="007B4233"/>
    <w:rsid w:val="007C1055"/>
    <w:rsid w:val="007D2E1C"/>
    <w:rsid w:val="007D5DBF"/>
    <w:rsid w:val="007E1D94"/>
    <w:rsid w:val="007E40C6"/>
    <w:rsid w:val="007F0266"/>
    <w:rsid w:val="007F1905"/>
    <w:rsid w:val="007F5692"/>
    <w:rsid w:val="008004F1"/>
    <w:rsid w:val="00803A0C"/>
    <w:rsid w:val="0081002A"/>
    <w:rsid w:val="00814246"/>
    <w:rsid w:val="008150E4"/>
    <w:rsid w:val="0081511D"/>
    <w:rsid w:val="00816766"/>
    <w:rsid w:val="008315D0"/>
    <w:rsid w:val="00831BCF"/>
    <w:rsid w:val="00832733"/>
    <w:rsid w:val="00833A7A"/>
    <w:rsid w:val="00843C5E"/>
    <w:rsid w:val="00863C42"/>
    <w:rsid w:val="0087255A"/>
    <w:rsid w:val="008734E5"/>
    <w:rsid w:val="00874EFF"/>
    <w:rsid w:val="00881E00"/>
    <w:rsid w:val="00894751"/>
    <w:rsid w:val="008A16CA"/>
    <w:rsid w:val="008A25F1"/>
    <w:rsid w:val="008A5104"/>
    <w:rsid w:val="008A6B58"/>
    <w:rsid w:val="008B0DA6"/>
    <w:rsid w:val="008B1C15"/>
    <w:rsid w:val="008B1F36"/>
    <w:rsid w:val="008B3622"/>
    <w:rsid w:val="008C0FD7"/>
    <w:rsid w:val="008C2488"/>
    <w:rsid w:val="008C4A60"/>
    <w:rsid w:val="008D0482"/>
    <w:rsid w:val="008D4449"/>
    <w:rsid w:val="008D59D4"/>
    <w:rsid w:val="008D5D47"/>
    <w:rsid w:val="008D7765"/>
    <w:rsid w:val="008E37EA"/>
    <w:rsid w:val="008E4375"/>
    <w:rsid w:val="008F0BBC"/>
    <w:rsid w:val="00907FAF"/>
    <w:rsid w:val="00910083"/>
    <w:rsid w:val="00913243"/>
    <w:rsid w:val="0091443B"/>
    <w:rsid w:val="00917FBA"/>
    <w:rsid w:val="00931F3A"/>
    <w:rsid w:val="00953C9F"/>
    <w:rsid w:val="009545C2"/>
    <w:rsid w:val="009548AC"/>
    <w:rsid w:val="009553A7"/>
    <w:rsid w:val="00957480"/>
    <w:rsid w:val="00957A48"/>
    <w:rsid w:val="00962EBD"/>
    <w:rsid w:val="009651A6"/>
    <w:rsid w:val="009770E1"/>
    <w:rsid w:val="00977497"/>
    <w:rsid w:val="00983A8B"/>
    <w:rsid w:val="00983DB8"/>
    <w:rsid w:val="00990131"/>
    <w:rsid w:val="00991F00"/>
    <w:rsid w:val="00996CEA"/>
    <w:rsid w:val="009A686A"/>
    <w:rsid w:val="009A7630"/>
    <w:rsid w:val="009A7787"/>
    <w:rsid w:val="009B4F0C"/>
    <w:rsid w:val="009B64E7"/>
    <w:rsid w:val="009B6591"/>
    <w:rsid w:val="009C1B33"/>
    <w:rsid w:val="009C7D76"/>
    <w:rsid w:val="009D0969"/>
    <w:rsid w:val="009D29E0"/>
    <w:rsid w:val="009D2FFA"/>
    <w:rsid w:val="009D406E"/>
    <w:rsid w:val="009D7AF3"/>
    <w:rsid w:val="009E2D3D"/>
    <w:rsid w:val="009F0423"/>
    <w:rsid w:val="009F21D8"/>
    <w:rsid w:val="00A074C5"/>
    <w:rsid w:val="00A12727"/>
    <w:rsid w:val="00A12CD8"/>
    <w:rsid w:val="00A14FCE"/>
    <w:rsid w:val="00A17FAF"/>
    <w:rsid w:val="00A202A7"/>
    <w:rsid w:val="00A20B39"/>
    <w:rsid w:val="00A21496"/>
    <w:rsid w:val="00A30132"/>
    <w:rsid w:val="00A32202"/>
    <w:rsid w:val="00A35644"/>
    <w:rsid w:val="00A377C9"/>
    <w:rsid w:val="00A472A8"/>
    <w:rsid w:val="00A527CB"/>
    <w:rsid w:val="00A54283"/>
    <w:rsid w:val="00A66E4A"/>
    <w:rsid w:val="00A72837"/>
    <w:rsid w:val="00A8138B"/>
    <w:rsid w:val="00A82625"/>
    <w:rsid w:val="00A8480B"/>
    <w:rsid w:val="00A8775E"/>
    <w:rsid w:val="00A8793F"/>
    <w:rsid w:val="00A9438D"/>
    <w:rsid w:val="00A94ABF"/>
    <w:rsid w:val="00A966E6"/>
    <w:rsid w:val="00A9769C"/>
    <w:rsid w:val="00AA1865"/>
    <w:rsid w:val="00AA502A"/>
    <w:rsid w:val="00AA7E97"/>
    <w:rsid w:val="00AB498A"/>
    <w:rsid w:val="00AB6733"/>
    <w:rsid w:val="00AC00C0"/>
    <w:rsid w:val="00AC1935"/>
    <w:rsid w:val="00AC241E"/>
    <w:rsid w:val="00AC3FFD"/>
    <w:rsid w:val="00AD4DBA"/>
    <w:rsid w:val="00AD523F"/>
    <w:rsid w:val="00AE4159"/>
    <w:rsid w:val="00AE73F4"/>
    <w:rsid w:val="00AF26AB"/>
    <w:rsid w:val="00B02D01"/>
    <w:rsid w:val="00B039F0"/>
    <w:rsid w:val="00B03B56"/>
    <w:rsid w:val="00B100F1"/>
    <w:rsid w:val="00B12B86"/>
    <w:rsid w:val="00B2032E"/>
    <w:rsid w:val="00B2135C"/>
    <w:rsid w:val="00B221C6"/>
    <w:rsid w:val="00B22EAE"/>
    <w:rsid w:val="00B23622"/>
    <w:rsid w:val="00B4313C"/>
    <w:rsid w:val="00B43B01"/>
    <w:rsid w:val="00B46EB8"/>
    <w:rsid w:val="00B51FBA"/>
    <w:rsid w:val="00B53525"/>
    <w:rsid w:val="00B60F6D"/>
    <w:rsid w:val="00B66373"/>
    <w:rsid w:val="00B70C6D"/>
    <w:rsid w:val="00B70C90"/>
    <w:rsid w:val="00B76CE7"/>
    <w:rsid w:val="00B8187A"/>
    <w:rsid w:val="00B8500B"/>
    <w:rsid w:val="00B9471A"/>
    <w:rsid w:val="00B96454"/>
    <w:rsid w:val="00BA3140"/>
    <w:rsid w:val="00BA6A1C"/>
    <w:rsid w:val="00BA6A48"/>
    <w:rsid w:val="00BA7786"/>
    <w:rsid w:val="00BB5E99"/>
    <w:rsid w:val="00BB74B2"/>
    <w:rsid w:val="00BD1391"/>
    <w:rsid w:val="00BE07BF"/>
    <w:rsid w:val="00BE42CC"/>
    <w:rsid w:val="00BE46FF"/>
    <w:rsid w:val="00BE510D"/>
    <w:rsid w:val="00BF371F"/>
    <w:rsid w:val="00BF5019"/>
    <w:rsid w:val="00BF507F"/>
    <w:rsid w:val="00BF7BA8"/>
    <w:rsid w:val="00C02763"/>
    <w:rsid w:val="00C03029"/>
    <w:rsid w:val="00C04558"/>
    <w:rsid w:val="00C06701"/>
    <w:rsid w:val="00C0696F"/>
    <w:rsid w:val="00C10BCB"/>
    <w:rsid w:val="00C118C4"/>
    <w:rsid w:val="00C11C44"/>
    <w:rsid w:val="00C130FB"/>
    <w:rsid w:val="00C139B1"/>
    <w:rsid w:val="00C1616C"/>
    <w:rsid w:val="00C17FF9"/>
    <w:rsid w:val="00C21644"/>
    <w:rsid w:val="00C248F2"/>
    <w:rsid w:val="00C25194"/>
    <w:rsid w:val="00C25B0F"/>
    <w:rsid w:val="00C263BF"/>
    <w:rsid w:val="00C2778D"/>
    <w:rsid w:val="00C3008E"/>
    <w:rsid w:val="00C322A4"/>
    <w:rsid w:val="00C34A5B"/>
    <w:rsid w:val="00C355A9"/>
    <w:rsid w:val="00C3637E"/>
    <w:rsid w:val="00C408B5"/>
    <w:rsid w:val="00C421DC"/>
    <w:rsid w:val="00C4562E"/>
    <w:rsid w:val="00C54319"/>
    <w:rsid w:val="00C55DE1"/>
    <w:rsid w:val="00C70872"/>
    <w:rsid w:val="00C87CCF"/>
    <w:rsid w:val="00C87E88"/>
    <w:rsid w:val="00C96A87"/>
    <w:rsid w:val="00CA79D7"/>
    <w:rsid w:val="00CB21F3"/>
    <w:rsid w:val="00CB2D48"/>
    <w:rsid w:val="00CD16F2"/>
    <w:rsid w:val="00CD2673"/>
    <w:rsid w:val="00CE3817"/>
    <w:rsid w:val="00CE4CEF"/>
    <w:rsid w:val="00CE7FBA"/>
    <w:rsid w:val="00CF045D"/>
    <w:rsid w:val="00CF1654"/>
    <w:rsid w:val="00CF49D0"/>
    <w:rsid w:val="00CF5301"/>
    <w:rsid w:val="00D00806"/>
    <w:rsid w:val="00D12C3B"/>
    <w:rsid w:val="00D1453F"/>
    <w:rsid w:val="00D15121"/>
    <w:rsid w:val="00D15AC7"/>
    <w:rsid w:val="00D15C12"/>
    <w:rsid w:val="00D15C3B"/>
    <w:rsid w:val="00D209F5"/>
    <w:rsid w:val="00D2141F"/>
    <w:rsid w:val="00D21DBD"/>
    <w:rsid w:val="00D24EEF"/>
    <w:rsid w:val="00D255CE"/>
    <w:rsid w:val="00D27D18"/>
    <w:rsid w:val="00D32CAF"/>
    <w:rsid w:val="00D43AB1"/>
    <w:rsid w:val="00D47674"/>
    <w:rsid w:val="00D62999"/>
    <w:rsid w:val="00D65395"/>
    <w:rsid w:val="00D71C53"/>
    <w:rsid w:val="00D77EC9"/>
    <w:rsid w:val="00D80FAD"/>
    <w:rsid w:val="00D827D3"/>
    <w:rsid w:val="00D8351E"/>
    <w:rsid w:val="00D903B2"/>
    <w:rsid w:val="00D90AAF"/>
    <w:rsid w:val="00D93943"/>
    <w:rsid w:val="00D97C80"/>
    <w:rsid w:val="00DA01D1"/>
    <w:rsid w:val="00DA06B6"/>
    <w:rsid w:val="00DA4B5B"/>
    <w:rsid w:val="00DB07C3"/>
    <w:rsid w:val="00DC757F"/>
    <w:rsid w:val="00DC7B1A"/>
    <w:rsid w:val="00DD031D"/>
    <w:rsid w:val="00DD03FA"/>
    <w:rsid w:val="00DD359E"/>
    <w:rsid w:val="00DE5182"/>
    <w:rsid w:val="00DE6D8E"/>
    <w:rsid w:val="00DF177B"/>
    <w:rsid w:val="00DF2A3A"/>
    <w:rsid w:val="00DF41E9"/>
    <w:rsid w:val="00DF44F3"/>
    <w:rsid w:val="00DF53D2"/>
    <w:rsid w:val="00E01C9F"/>
    <w:rsid w:val="00E0414D"/>
    <w:rsid w:val="00E048FB"/>
    <w:rsid w:val="00E0661C"/>
    <w:rsid w:val="00E109EC"/>
    <w:rsid w:val="00E110C5"/>
    <w:rsid w:val="00E12A3F"/>
    <w:rsid w:val="00E13820"/>
    <w:rsid w:val="00E31942"/>
    <w:rsid w:val="00E32E74"/>
    <w:rsid w:val="00E34322"/>
    <w:rsid w:val="00E432DC"/>
    <w:rsid w:val="00E43BA0"/>
    <w:rsid w:val="00E44BCC"/>
    <w:rsid w:val="00E453A6"/>
    <w:rsid w:val="00E45E64"/>
    <w:rsid w:val="00E46652"/>
    <w:rsid w:val="00E46C25"/>
    <w:rsid w:val="00E502F1"/>
    <w:rsid w:val="00E50D53"/>
    <w:rsid w:val="00E54099"/>
    <w:rsid w:val="00E54C92"/>
    <w:rsid w:val="00E61F6A"/>
    <w:rsid w:val="00E67DD7"/>
    <w:rsid w:val="00E706D3"/>
    <w:rsid w:val="00E709BD"/>
    <w:rsid w:val="00E70D21"/>
    <w:rsid w:val="00E71BC6"/>
    <w:rsid w:val="00E7592C"/>
    <w:rsid w:val="00E811DF"/>
    <w:rsid w:val="00E81AC6"/>
    <w:rsid w:val="00E844A3"/>
    <w:rsid w:val="00E863F1"/>
    <w:rsid w:val="00E86F88"/>
    <w:rsid w:val="00E8776E"/>
    <w:rsid w:val="00E8787A"/>
    <w:rsid w:val="00E91901"/>
    <w:rsid w:val="00E94454"/>
    <w:rsid w:val="00E951F1"/>
    <w:rsid w:val="00E965E5"/>
    <w:rsid w:val="00E96694"/>
    <w:rsid w:val="00EA0C50"/>
    <w:rsid w:val="00EA1AE6"/>
    <w:rsid w:val="00EA2F22"/>
    <w:rsid w:val="00EA5B87"/>
    <w:rsid w:val="00EA6641"/>
    <w:rsid w:val="00EA6B28"/>
    <w:rsid w:val="00EA7DE3"/>
    <w:rsid w:val="00EB2382"/>
    <w:rsid w:val="00EC0557"/>
    <w:rsid w:val="00EC110F"/>
    <w:rsid w:val="00EC2AEF"/>
    <w:rsid w:val="00EC3226"/>
    <w:rsid w:val="00EC5444"/>
    <w:rsid w:val="00EC7021"/>
    <w:rsid w:val="00ED09C1"/>
    <w:rsid w:val="00ED2664"/>
    <w:rsid w:val="00ED563F"/>
    <w:rsid w:val="00EE1C4A"/>
    <w:rsid w:val="00EE55EA"/>
    <w:rsid w:val="00EE5972"/>
    <w:rsid w:val="00EE7B68"/>
    <w:rsid w:val="00EF560B"/>
    <w:rsid w:val="00F010AC"/>
    <w:rsid w:val="00F02395"/>
    <w:rsid w:val="00F02F82"/>
    <w:rsid w:val="00F056D3"/>
    <w:rsid w:val="00F060CE"/>
    <w:rsid w:val="00F07BCB"/>
    <w:rsid w:val="00F07D03"/>
    <w:rsid w:val="00F10AAE"/>
    <w:rsid w:val="00F13373"/>
    <w:rsid w:val="00F13B49"/>
    <w:rsid w:val="00F145D0"/>
    <w:rsid w:val="00F15EF8"/>
    <w:rsid w:val="00F2094D"/>
    <w:rsid w:val="00F231CA"/>
    <w:rsid w:val="00F243E2"/>
    <w:rsid w:val="00F26780"/>
    <w:rsid w:val="00F2761E"/>
    <w:rsid w:val="00F2785B"/>
    <w:rsid w:val="00F37093"/>
    <w:rsid w:val="00F40A9A"/>
    <w:rsid w:val="00F45258"/>
    <w:rsid w:val="00F472B7"/>
    <w:rsid w:val="00F56D7D"/>
    <w:rsid w:val="00F63226"/>
    <w:rsid w:val="00F649E3"/>
    <w:rsid w:val="00F702BB"/>
    <w:rsid w:val="00F71884"/>
    <w:rsid w:val="00F71D6F"/>
    <w:rsid w:val="00F73834"/>
    <w:rsid w:val="00F761AD"/>
    <w:rsid w:val="00F763ED"/>
    <w:rsid w:val="00F808F7"/>
    <w:rsid w:val="00F90934"/>
    <w:rsid w:val="00FA4A83"/>
    <w:rsid w:val="00FA79F4"/>
    <w:rsid w:val="00FB143F"/>
    <w:rsid w:val="00FB2199"/>
    <w:rsid w:val="00FB3C2E"/>
    <w:rsid w:val="00FB579A"/>
    <w:rsid w:val="00FB7DD9"/>
    <w:rsid w:val="00FD0CC2"/>
    <w:rsid w:val="00FE492F"/>
    <w:rsid w:val="00FE5A78"/>
    <w:rsid w:val="00FF0E54"/>
    <w:rsid w:val="00FF447F"/>
    <w:rsid w:val="00FF6587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A3162"/>
  <w15:chartTrackingRefBased/>
  <w15:docId w15:val="{B5F7D833-2E74-4F33-82CE-1D6CDC3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08E"/>
    <w:pPr>
      <w:tabs>
        <w:tab w:val="left" w:pos="709"/>
      </w:tabs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rsid w:val="00B03B56"/>
    <w:pPr>
      <w:keepNext/>
      <w:keepLines/>
      <w:spacing w:before="240" w:after="0"/>
      <w:outlineLvl w:val="0"/>
    </w:pPr>
    <w:rPr>
      <w:rFonts w:ascii="Optima LT Pro" w:eastAsiaTheme="majorEastAsia" w:hAnsi="Optima LT Pro" w:cstheme="majorBidi"/>
      <w:b/>
      <w:color w:val="EB0029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60737"/>
    <w:pPr>
      <w:tabs>
        <w:tab w:val="clear" w:pos="709"/>
      </w:tabs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C3008E"/>
    <w:pPr>
      <w:numPr>
        <w:numId w:val="3"/>
      </w:numPr>
      <w:tabs>
        <w:tab w:val="clear" w:pos="709"/>
      </w:tabs>
    </w:pPr>
  </w:style>
  <w:style w:type="paragraph" w:styleId="TOC2">
    <w:name w:val="toc 2"/>
    <w:basedOn w:val="Normal"/>
    <w:next w:val="Normal"/>
    <w:autoRedefine/>
    <w:semiHidden/>
    <w:rsid w:val="001B0C95"/>
    <w:pPr>
      <w:tabs>
        <w:tab w:val="right" w:leader="dot" w:pos="9015"/>
      </w:tabs>
      <w:ind w:left="709" w:hanging="709"/>
    </w:pPr>
    <w:rPr>
      <w:rFonts w:ascii="Arial Bold" w:hAnsi="Arial Bold"/>
      <w:b/>
      <w:kern w:val="2"/>
    </w:rPr>
  </w:style>
  <w:style w:type="paragraph" w:customStyle="1" w:styleId="KKDefs">
    <w:name w:val="KK Defs"/>
    <w:basedOn w:val="Normal"/>
    <w:qFormat/>
    <w:rsid w:val="006959A9"/>
    <w:pPr>
      <w:numPr>
        <w:numId w:val="21"/>
      </w:numPr>
    </w:pPr>
  </w:style>
  <w:style w:type="character" w:styleId="Hyperlink">
    <w:name w:val="Hyperlink"/>
    <w:uiPriority w:val="99"/>
    <w:rsid w:val="00B039F0"/>
    <w:rPr>
      <w:rFonts w:ascii="Open Sans Light" w:hAnsi="Open Sans Light"/>
      <w:color w:val="0000FF"/>
      <w:u w:val="single"/>
    </w:rPr>
  </w:style>
  <w:style w:type="character" w:styleId="PageNumber">
    <w:name w:val="page number"/>
    <w:basedOn w:val="DefaultParagraphFont"/>
    <w:rsid w:val="00C3008E"/>
    <w:rPr>
      <w:rFonts w:ascii="Open Sans" w:hAnsi="Open Sans"/>
    </w:rPr>
  </w:style>
  <w:style w:type="paragraph" w:styleId="Footer">
    <w:name w:val="footer"/>
    <w:basedOn w:val="Normal"/>
    <w:rsid w:val="00E96694"/>
    <w:pPr>
      <w:tabs>
        <w:tab w:val="clear" w:pos="709"/>
        <w:tab w:val="right" w:pos="9923"/>
      </w:tabs>
    </w:pPr>
    <w:rPr>
      <w:sz w:val="16"/>
    </w:rPr>
  </w:style>
  <w:style w:type="paragraph" w:customStyle="1" w:styleId="Bullet">
    <w:name w:val="Bullet"/>
    <w:basedOn w:val="Normal"/>
    <w:rsid w:val="00C3008E"/>
    <w:pPr>
      <w:numPr>
        <w:numId w:val="4"/>
      </w:numPr>
      <w:tabs>
        <w:tab w:val="clear" w:pos="709"/>
      </w:tabs>
    </w:pPr>
  </w:style>
  <w:style w:type="paragraph" w:customStyle="1" w:styleId="KKRecitals">
    <w:name w:val="KK Recitals"/>
    <w:basedOn w:val="Normal"/>
    <w:qFormat/>
    <w:rsid w:val="00AF26AB"/>
    <w:pPr>
      <w:numPr>
        <w:numId w:val="24"/>
      </w:numPr>
      <w:tabs>
        <w:tab w:val="clear" w:pos="709"/>
      </w:tabs>
      <w:ind w:left="709" w:hanging="709"/>
    </w:pPr>
  </w:style>
  <w:style w:type="paragraph" w:customStyle="1" w:styleId="Single">
    <w:name w:val="Single"/>
    <w:basedOn w:val="Normal"/>
    <w:rsid w:val="007A2970"/>
  </w:style>
  <w:style w:type="paragraph" w:customStyle="1" w:styleId="KKCoverSubtitle">
    <w:name w:val="KK Cover Subtitle"/>
    <w:basedOn w:val="Normal"/>
    <w:rsid w:val="00B039F0"/>
    <w:pPr>
      <w:tabs>
        <w:tab w:val="center" w:pos="5954"/>
      </w:tabs>
      <w:suppressAutoHyphens/>
    </w:pPr>
    <w:rPr>
      <w:b/>
      <w:sz w:val="28"/>
      <w:szCs w:val="25"/>
    </w:rPr>
  </w:style>
  <w:style w:type="numbering" w:customStyle="1" w:styleId="Numbered">
    <w:name w:val="Numbered"/>
    <w:rsid w:val="00DD03FA"/>
  </w:style>
  <w:style w:type="paragraph" w:customStyle="1" w:styleId="KKCoverTitle">
    <w:name w:val="KK Cover Title"/>
    <w:basedOn w:val="Normal"/>
    <w:qFormat/>
    <w:rsid w:val="00C17FF9"/>
    <w:pPr>
      <w:keepNext/>
      <w:tabs>
        <w:tab w:val="center" w:pos="5954"/>
      </w:tabs>
      <w:suppressAutoHyphens/>
    </w:pPr>
    <w:rPr>
      <w:rFonts w:ascii="Optima LT Pro" w:hAnsi="Optima LT Pro"/>
      <w:b/>
      <w:caps/>
      <w:color w:val="EB0029"/>
      <w:sz w:val="44"/>
      <w:szCs w:val="33"/>
    </w:rPr>
  </w:style>
  <w:style w:type="paragraph" w:styleId="TOC1">
    <w:name w:val="toc 1"/>
    <w:basedOn w:val="Normal"/>
    <w:next w:val="Normal"/>
    <w:autoRedefine/>
    <w:uiPriority w:val="39"/>
    <w:rsid w:val="00B039F0"/>
    <w:pPr>
      <w:tabs>
        <w:tab w:val="clear" w:pos="709"/>
        <w:tab w:val="left" w:pos="690"/>
        <w:tab w:val="right" w:leader="dot" w:pos="9962"/>
      </w:tabs>
      <w:spacing w:before="240" w:after="0"/>
    </w:pPr>
    <w:rPr>
      <w:b/>
      <w:bCs/>
      <w:caps/>
      <w:kern w:val="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D27D18"/>
    <w:pPr>
      <w:tabs>
        <w:tab w:val="center" w:pos="4153"/>
        <w:tab w:val="right" w:pos="8306"/>
      </w:tabs>
    </w:pPr>
  </w:style>
  <w:style w:type="paragraph" w:customStyle="1" w:styleId="DetailsBox">
    <w:name w:val="Details Box"/>
    <w:basedOn w:val="Normal"/>
    <w:rsid w:val="00C3008E"/>
    <w:rPr>
      <w:sz w:val="17"/>
      <w:szCs w:val="12"/>
      <w:lang w:val="en-US"/>
    </w:rPr>
  </w:style>
  <w:style w:type="paragraph" w:customStyle="1" w:styleId="KKScheduleDetails">
    <w:name w:val="KK Schedule Details"/>
    <w:basedOn w:val="Normal"/>
    <w:qFormat/>
    <w:rsid w:val="006959A9"/>
    <w:pPr>
      <w:tabs>
        <w:tab w:val="left" w:pos="2268"/>
        <w:tab w:val="right" w:leader="dot" w:pos="9027"/>
      </w:tabs>
      <w:spacing w:before="240"/>
    </w:pPr>
    <w:rPr>
      <w:b/>
      <w:sz w:val="24"/>
    </w:rPr>
  </w:style>
  <w:style w:type="paragraph" w:customStyle="1" w:styleId="KKSectionHeader">
    <w:name w:val="KK Section Header"/>
    <w:basedOn w:val="Normal"/>
    <w:rsid w:val="00DE5182"/>
    <w:pPr>
      <w:tabs>
        <w:tab w:val="right" w:pos="9027"/>
      </w:tabs>
    </w:pPr>
  </w:style>
  <w:style w:type="table" w:styleId="TableGrid">
    <w:name w:val="Table Grid"/>
    <w:basedOn w:val="TableNormal"/>
    <w:uiPriority w:val="59"/>
    <w:rsid w:val="003A0CD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9072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KHeading1">
    <w:name w:val="KKHeading 1"/>
    <w:basedOn w:val="Normal"/>
    <w:qFormat/>
    <w:rsid w:val="00B039F0"/>
    <w:pPr>
      <w:keepNext/>
      <w:numPr>
        <w:numId w:val="10"/>
      </w:numPr>
      <w:tabs>
        <w:tab w:val="clear" w:pos="709"/>
      </w:tabs>
    </w:pPr>
    <w:rPr>
      <w:b/>
      <w:caps/>
      <w:sz w:val="24"/>
    </w:rPr>
  </w:style>
  <w:style w:type="paragraph" w:customStyle="1" w:styleId="KKPara4">
    <w:name w:val="KKPara 4"/>
    <w:basedOn w:val="Normal"/>
    <w:qFormat/>
    <w:rsid w:val="001A598D"/>
    <w:pPr>
      <w:numPr>
        <w:ilvl w:val="3"/>
        <w:numId w:val="10"/>
      </w:numPr>
      <w:tabs>
        <w:tab w:val="clear" w:pos="709"/>
      </w:tabs>
    </w:pPr>
  </w:style>
  <w:style w:type="paragraph" w:customStyle="1" w:styleId="KKPara3">
    <w:name w:val="KKPara 3"/>
    <w:basedOn w:val="Normal"/>
    <w:link w:val="KKPara3Char"/>
    <w:qFormat/>
    <w:rsid w:val="00A8793F"/>
    <w:pPr>
      <w:numPr>
        <w:ilvl w:val="2"/>
        <w:numId w:val="10"/>
      </w:numPr>
      <w:tabs>
        <w:tab w:val="clear" w:pos="709"/>
      </w:tabs>
    </w:pPr>
  </w:style>
  <w:style w:type="character" w:customStyle="1" w:styleId="KKPara3Char">
    <w:name w:val="KKPara 3 Char"/>
    <w:basedOn w:val="DefaultParagraphFont"/>
    <w:link w:val="KKPara3"/>
    <w:rsid w:val="00A8793F"/>
    <w:rPr>
      <w:rFonts w:ascii="Open Sans Light" w:hAnsi="Open Sans Light" w:cs="Arial"/>
      <w:color w:val="555559"/>
    </w:rPr>
  </w:style>
  <w:style w:type="paragraph" w:customStyle="1" w:styleId="KKPara5">
    <w:name w:val="KKPara 5"/>
    <w:basedOn w:val="Normal"/>
    <w:qFormat/>
    <w:rsid w:val="00A8793F"/>
    <w:pPr>
      <w:numPr>
        <w:ilvl w:val="4"/>
        <w:numId w:val="10"/>
      </w:numPr>
      <w:tabs>
        <w:tab w:val="clear" w:pos="709"/>
      </w:tabs>
    </w:pPr>
  </w:style>
  <w:style w:type="paragraph" w:customStyle="1" w:styleId="KKHeading2">
    <w:name w:val="KKHeading 2"/>
    <w:basedOn w:val="Normal"/>
    <w:qFormat/>
    <w:rsid w:val="00D80FAD"/>
    <w:pPr>
      <w:keepNext/>
      <w:numPr>
        <w:ilvl w:val="1"/>
        <w:numId w:val="10"/>
      </w:numPr>
      <w:tabs>
        <w:tab w:val="clear" w:pos="709"/>
      </w:tabs>
    </w:pPr>
    <w:rPr>
      <w:b/>
    </w:rPr>
  </w:style>
  <w:style w:type="paragraph" w:customStyle="1" w:styleId="KKLevel1">
    <w:name w:val="KKLevel 1"/>
    <w:basedOn w:val="Normal"/>
    <w:qFormat/>
    <w:rsid w:val="00261619"/>
    <w:pPr>
      <w:ind w:left="709"/>
    </w:pPr>
  </w:style>
  <w:style w:type="paragraph" w:styleId="BalloonText">
    <w:name w:val="Balloon Text"/>
    <w:basedOn w:val="Normal"/>
    <w:link w:val="BalloonTextChar"/>
    <w:rsid w:val="00C3008E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08E"/>
    <w:rPr>
      <w:rFonts w:ascii="Open Sans" w:hAnsi="Open Sans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3B56"/>
    <w:rPr>
      <w:rFonts w:ascii="Optima LT Pro" w:eastAsiaTheme="majorEastAsia" w:hAnsi="Optima LT Pro" w:cstheme="majorBidi"/>
      <w:b/>
      <w:color w:val="EB00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0737"/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60737"/>
    <w:pPr>
      <w:tabs>
        <w:tab w:val="clear" w:pos="709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145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6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61C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61C"/>
    <w:rPr>
      <w:rFonts w:ascii="Open Sans" w:hAnsi="Open Sans" w:cs="Open Sans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87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84ECD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507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wirv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wards@wirv.com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wirv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 D O C U M E N T S ! 3 0 0 1 2 0 8 3 1 . 2 < / d o c u m e n t i d >  
     < s e n d e r i d > R E N S O L < / s e n d e r i d >  
     < s e n d e r e m a i l > R E N A . S O L O M O N I D I S @ J W S . C O M . A U < / s e n d e r e m a i l >  
     < l a s t m o d i f i e d > 2 0 2 2 - 0 3 - 0 2 T 2 3 : 0 5 : 0 0 . 0 0 0 0 0 0 0 + 1 1 : 0 0 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8E04BF0D9D848A61638CB5D0841AC" ma:contentTypeVersion="9" ma:contentTypeDescription="Create a new document." ma:contentTypeScope="" ma:versionID="f16cf7c78f379ae375d2a02e49060eae">
  <xsd:schema xmlns:xsd="http://www.w3.org/2001/XMLSchema" xmlns:xs="http://www.w3.org/2001/XMLSchema" xmlns:p="http://schemas.microsoft.com/office/2006/metadata/properties" xmlns:ns3="8fa54e80-3f28-4a31-8339-c75dddc25d70" targetNamespace="http://schemas.microsoft.com/office/2006/metadata/properties" ma:root="true" ma:fieldsID="db5e5a3fa74de3d29676a2f7e4877f3d" ns3:_="">
    <xsd:import namespace="8fa54e80-3f28-4a31-8339-c75dddc25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54e80-3f28-4a31-8339-c75dddc25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492EA-8870-44F4-BC9B-F0B16C899EB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C34A2EA-8AB5-4CCD-BB4E-7628083B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54e80-3f28-4a31-8339-c75dddc25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2E1A8-C472-4BDB-BF77-EC5D04ED9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98635-966D-4B87-9E58-2951B8834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Reference:</vt:lpstr>
    </vt:vector>
  </TitlesOfParts>
  <Company>TBXBLUE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Reference:</dc:title>
  <dc:subject/>
  <dc:creator>Kalus Kenny Intelex</dc:creator>
  <cp:keywords/>
  <dc:description/>
  <cp:lastModifiedBy>Demi Guo</cp:lastModifiedBy>
  <cp:revision>11</cp:revision>
  <cp:lastPrinted>2020-07-02T05:44:00Z</cp:lastPrinted>
  <dcterms:created xsi:type="dcterms:W3CDTF">2022-05-11T23:20:00Z</dcterms:created>
  <dcterms:modified xsi:type="dcterms:W3CDTF">2025-06-12T00:50:00Z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0x010100F398E04BF0D9D848A61638CB5D0841AC</vt:lpwstr>
  </property>
  <property fmtid="{D5CDD505-2E9C-101B-9397-08002B2CF9AE}" pid="3" name="MSIP_Label_ba9605fb-563a-471b-87b8-c305b1c84e6d_Enabled">
    <vt:lpwstr>true</vt:lpwstr>
  </property>
  <property fmtid="{D5CDD505-2E9C-101B-9397-08002B2CF9AE}" pid="4" name="MSIP_Label_ba9605fb-563a-471b-87b8-c305b1c84e6d_SetDate">
    <vt:lpwstr>2021-05-30T07:17:13Z</vt:lpwstr>
  </property>
  <property fmtid="{D5CDD505-2E9C-101B-9397-08002B2CF9AE}" pid="5" name="MSIP_Label_ba9605fb-563a-471b-87b8-c305b1c84e6d_Method">
    <vt:lpwstr>Standard</vt:lpwstr>
  </property>
  <property fmtid="{D5CDD505-2E9C-101B-9397-08002B2CF9AE}" pid="6" name="MSIP_Label_ba9605fb-563a-471b-87b8-c305b1c84e6d_Name">
    <vt:lpwstr>ba9605fb-563a-471b-87b8-c305b1c84e6d</vt:lpwstr>
  </property>
  <property fmtid="{D5CDD505-2E9C-101B-9397-08002B2CF9AE}" pid="7" name="MSIP_Label_ba9605fb-563a-471b-87b8-c305b1c84e6d_SiteId">
    <vt:lpwstr>8a257671-9872-4405-854e-77e32616d56c</vt:lpwstr>
  </property>
  <property fmtid="{D5CDD505-2E9C-101B-9397-08002B2CF9AE}" pid="8" name="MSIP_Label_ba9605fb-563a-471b-87b8-c305b1c84e6d_ActionId">
    <vt:lpwstr>afcb9cf6-2684-422a-aa53-d023fc91c99f</vt:lpwstr>
  </property>
  <property fmtid="{D5CDD505-2E9C-101B-9397-08002B2CF9AE}" pid="9" name="MSIP_Label_ba9605fb-563a-471b-87b8-c305b1c84e6d_ContentBits">
    <vt:lpwstr>0</vt:lpwstr>
  </property>
</Properties>
</file>